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051DA" w14:textId="6267A515" w:rsidR="00F15983" w:rsidRDefault="0065019E" w:rsidP="00766BD5">
      <w:pPr>
        <w:spacing w:before="240"/>
        <w:ind w:left="6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FE727B" wp14:editId="77E23FFC">
                <wp:simplePos x="0" y="0"/>
                <wp:positionH relativeFrom="column">
                  <wp:posOffset>-17146</wp:posOffset>
                </wp:positionH>
                <wp:positionV relativeFrom="paragraph">
                  <wp:posOffset>-452120</wp:posOffset>
                </wp:positionV>
                <wp:extent cx="6270625" cy="838200"/>
                <wp:effectExtent l="0" t="0" r="92075" b="952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228B2B" w14:textId="5B75467A" w:rsidR="00161AA6" w:rsidRPr="0083473A" w:rsidRDefault="006B436D" w:rsidP="00E27833">
                            <w:pPr>
                              <w:jc w:val="center"/>
                              <w:rPr>
                                <w:b/>
                                <w:iCs/>
                              </w:rPr>
                            </w:pPr>
                            <w:r w:rsidRPr="0083473A">
                              <w:rPr>
                                <w:b/>
                                <w:iCs/>
                              </w:rPr>
                              <w:t>ORDRE DU</w:t>
                            </w:r>
                            <w:r w:rsidR="00161AA6" w:rsidRPr="0083473A">
                              <w:rPr>
                                <w:b/>
                                <w:iCs/>
                              </w:rPr>
                              <w:t xml:space="preserve"> JOUR</w:t>
                            </w:r>
                            <w:r w:rsidR="00751F67" w:rsidRPr="0083473A">
                              <w:rPr>
                                <w:b/>
                                <w:iCs/>
                              </w:rPr>
                              <w:t xml:space="preserve"> </w:t>
                            </w:r>
                          </w:p>
                          <w:p w14:paraId="01F406FD" w14:textId="77777777" w:rsidR="007F203D" w:rsidRPr="0083473A" w:rsidRDefault="007F203D" w:rsidP="00DA2B1B">
                            <w:pPr>
                              <w:jc w:val="center"/>
                            </w:pPr>
                          </w:p>
                          <w:p w14:paraId="2A99E93A" w14:textId="0AA444BD" w:rsidR="007F203D" w:rsidRPr="0083473A" w:rsidRDefault="001822FE" w:rsidP="00DA2B1B">
                            <w:pPr>
                              <w:jc w:val="center"/>
                            </w:pPr>
                            <w:r w:rsidRPr="0083473A">
                              <w:t xml:space="preserve">Séance </w:t>
                            </w:r>
                            <w:r w:rsidR="007E1619" w:rsidRPr="0083473A">
                              <w:t>ordinaire</w:t>
                            </w:r>
                            <w:r w:rsidRPr="0083473A">
                              <w:t xml:space="preserve"> du </w:t>
                            </w:r>
                            <w:r w:rsidR="00D2730E">
                              <w:t>c</w:t>
                            </w:r>
                            <w:r w:rsidRPr="0083473A">
                              <w:t xml:space="preserve">onseil municipal de Saint-Joachim, tenue </w:t>
                            </w:r>
                            <w:r w:rsidR="003D34C8" w:rsidRPr="0083473A">
                              <w:t>à l</w:t>
                            </w:r>
                            <w:r w:rsidR="003D34C8" w:rsidRPr="0083473A">
                              <w:rPr>
                                <w:b/>
                                <w:bCs/>
                              </w:rPr>
                              <w:t>’hôtel de ville</w:t>
                            </w:r>
                            <w:r w:rsidR="003D34C8" w:rsidRPr="0083473A">
                              <w:t xml:space="preserve"> de Saint-Joachim, le </w:t>
                            </w:r>
                            <w:r w:rsidR="00717122">
                              <w:t xml:space="preserve">4 avril </w:t>
                            </w:r>
                            <w:r w:rsidRPr="0083473A">
                              <w:t>202</w:t>
                            </w:r>
                            <w:r w:rsidR="00003B22" w:rsidRPr="0083473A">
                              <w:t>2</w:t>
                            </w:r>
                            <w:r w:rsidRPr="0083473A">
                              <w:t xml:space="preserve"> à 20h00</w:t>
                            </w:r>
                            <w:r w:rsidR="007F203D" w:rsidRPr="0083473A">
                              <w:t xml:space="preserve"> </w:t>
                            </w:r>
                          </w:p>
                          <w:p w14:paraId="4FBA560A" w14:textId="332E852C" w:rsidR="00567D1E" w:rsidRDefault="00567D1E" w:rsidP="00DA2B1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640425D8" w14:textId="420F7A0D" w:rsidR="007F203D" w:rsidRPr="00DA2B1B" w:rsidRDefault="007F203D" w:rsidP="00DA2B1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14712ADD" w14:textId="77777777" w:rsidR="00161AA6" w:rsidRDefault="00161A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FE727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.35pt;margin-top:-35.6pt;width:493.75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">
                <v:shadow on="t" opacity=".5" offset="6pt,6pt"/>
                <v:textbox>
                  <w:txbxContent>
                    <w:p w14:paraId="3A228B2B" w14:textId="5B75467A" w:rsidR="00161AA6" w:rsidRPr="0083473A" w:rsidRDefault="006B436D" w:rsidP="00E27833">
                      <w:pPr>
                        <w:jc w:val="center"/>
                        <w:rPr>
                          <w:b/>
                          <w:iCs/>
                        </w:rPr>
                      </w:pPr>
                      <w:r w:rsidRPr="0083473A">
                        <w:rPr>
                          <w:b/>
                          <w:iCs/>
                        </w:rPr>
                        <w:t>ORDRE DU</w:t>
                      </w:r>
                      <w:r w:rsidR="00161AA6" w:rsidRPr="0083473A">
                        <w:rPr>
                          <w:b/>
                          <w:iCs/>
                        </w:rPr>
                        <w:t xml:space="preserve"> JOUR</w:t>
                      </w:r>
                      <w:r w:rsidR="00751F67" w:rsidRPr="0083473A">
                        <w:rPr>
                          <w:b/>
                          <w:iCs/>
                        </w:rPr>
                        <w:t xml:space="preserve"> </w:t>
                      </w:r>
                    </w:p>
                    <w:p w14:paraId="01F406FD" w14:textId="77777777" w:rsidR="007F203D" w:rsidRPr="0083473A" w:rsidRDefault="007F203D" w:rsidP="00DA2B1B">
                      <w:pPr>
                        <w:jc w:val="center"/>
                      </w:pPr>
                    </w:p>
                    <w:p w14:paraId="2A99E93A" w14:textId="0AA444BD" w:rsidR="007F203D" w:rsidRPr="0083473A" w:rsidRDefault="001822FE" w:rsidP="00DA2B1B">
                      <w:pPr>
                        <w:jc w:val="center"/>
                      </w:pPr>
                      <w:r w:rsidRPr="0083473A">
                        <w:t xml:space="preserve">Séance </w:t>
                      </w:r>
                      <w:r w:rsidR="007E1619" w:rsidRPr="0083473A">
                        <w:t>ordinaire</w:t>
                      </w:r>
                      <w:r w:rsidRPr="0083473A">
                        <w:t xml:space="preserve"> du </w:t>
                      </w:r>
                      <w:r w:rsidR="00D2730E">
                        <w:t>c</w:t>
                      </w:r>
                      <w:r w:rsidRPr="0083473A">
                        <w:t xml:space="preserve">onseil municipal de Saint-Joachim, tenue </w:t>
                      </w:r>
                      <w:r w:rsidR="003D34C8" w:rsidRPr="0083473A">
                        <w:t>à l</w:t>
                      </w:r>
                      <w:r w:rsidR="003D34C8" w:rsidRPr="0083473A">
                        <w:rPr>
                          <w:b/>
                          <w:bCs/>
                        </w:rPr>
                        <w:t>’hôtel de ville</w:t>
                      </w:r>
                      <w:r w:rsidR="003D34C8" w:rsidRPr="0083473A">
                        <w:t xml:space="preserve"> de Saint-Joachim, le </w:t>
                      </w:r>
                      <w:r w:rsidR="00717122">
                        <w:t xml:space="preserve">4 avril </w:t>
                      </w:r>
                      <w:r w:rsidRPr="0083473A">
                        <w:t>202</w:t>
                      </w:r>
                      <w:r w:rsidR="00003B22" w:rsidRPr="0083473A">
                        <w:t>2</w:t>
                      </w:r>
                      <w:r w:rsidRPr="0083473A">
                        <w:t xml:space="preserve"> à 20h00</w:t>
                      </w:r>
                      <w:r w:rsidR="007F203D" w:rsidRPr="0083473A">
                        <w:t xml:space="preserve"> </w:t>
                      </w:r>
                    </w:p>
                    <w:p w14:paraId="4FBA560A" w14:textId="332E852C" w:rsidR="00567D1E" w:rsidRDefault="00567D1E" w:rsidP="00DA2B1B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640425D8" w14:textId="420F7A0D" w:rsidR="007F203D" w:rsidRPr="00DA2B1B" w:rsidRDefault="007F203D" w:rsidP="00DA2B1B">
                      <w:pPr>
                        <w:jc w:val="center"/>
                        <w:rPr>
                          <w:sz w:val="22"/>
                        </w:rPr>
                      </w:pPr>
                    </w:p>
                    <w:p w14:paraId="14712ADD" w14:textId="77777777" w:rsidR="00161AA6" w:rsidRDefault="00161AA6"/>
                  </w:txbxContent>
                </v:textbox>
              </v:shape>
            </w:pict>
          </mc:Fallback>
        </mc:AlternateContent>
      </w:r>
      <w:r w:rsidR="000D17C7">
        <w:t xml:space="preserve"> </w:t>
      </w:r>
    </w:p>
    <w:p w14:paraId="6CC0EC7D" w14:textId="77777777" w:rsidR="00E27833" w:rsidRDefault="00E27833" w:rsidP="00766BD5">
      <w:pPr>
        <w:spacing w:before="240"/>
        <w:ind w:left="600"/>
      </w:pPr>
    </w:p>
    <w:p w14:paraId="2864CEC6" w14:textId="1EB3D629" w:rsidR="00D36798" w:rsidRPr="0083473A" w:rsidRDefault="00D36798" w:rsidP="008D7443">
      <w:pPr>
        <w:pStyle w:val="Titre1"/>
        <w:spacing w:before="0"/>
        <w:ind w:left="567" w:hanging="567"/>
        <w:rPr>
          <w:caps/>
          <w:smallCaps w:val="0"/>
        </w:rPr>
      </w:pPr>
      <w:bookmarkStart w:id="0" w:name="_Hlk31104388"/>
      <w:bookmarkStart w:id="1" w:name="_Hlk57038926"/>
      <w:r w:rsidRPr="0083473A">
        <w:rPr>
          <w:caps/>
          <w:smallCaps w:val="0"/>
        </w:rPr>
        <w:t>Ouverture</w:t>
      </w:r>
    </w:p>
    <w:p w14:paraId="6F1C7C89" w14:textId="7A279723" w:rsidR="009F1783" w:rsidRPr="0083473A" w:rsidRDefault="009F1783" w:rsidP="009F1783">
      <w:pPr>
        <w:pStyle w:val="Titre1"/>
        <w:numPr>
          <w:ilvl w:val="0"/>
          <w:numId w:val="0"/>
        </w:numPr>
        <w:spacing w:before="0"/>
        <w:ind w:left="567"/>
      </w:pPr>
    </w:p>
    <w:p w14:paraId="17F98B3F" w14:textId="77DB3AEF" w:rsidR="00033D0D" w:rsidRPr="0083473A" w:rsidRDefault="00D36798" w:rsidP="0083473A">
      <w:pPr>
        <w:pStyle w:val="Titre1"/>
        <w:spacing w:before="0" w:after="120"/>
        <w:ind w:left="567" w:hanging="567"/>
        <w:rPr>
          <w:caps/>
          <w:smallCaps w:val="0"/>
        </w:rPr>
      </w:pPr>
      <w:r w:rsidRPr="0083473A">
        <w:rPr>
          <w:caps/>
          <w:smallCaps w:val="0"/>
        </w:rPr>
        <w:t>Ordre du jour</w:t>
      </w:r>
    </w:p>
    <w:p w14:paraId="4C4303CA" w14:textId="086286E8" w:rsidR="00EF0225" w:rsidRPr="0083473A" w:rsidRDefault="00E705B9" w:rsidP="00E705B9">
      <w:pPr>
        <w:ind w:left="567"/>
        <w:rPr>
          <w:sz w:val="22"/>
          <w:szCs w:val="22"/>
        </w:rPr>
      </w:pPr>
      <w:r w:rsidRPr="0083473A">
        <w:rPr>
          <w:b/>
          <w:bCs/>
          <w:sz w:val="22"/>
          <w:szCs w:val="22"/>
        </w:rPr>
        <w:t>2.1</w:t>
      </w:r>
      <w:r w:rsidRPr="0083473A">
        <w:rPr>
          <w:sz w:val="22"/>
          <w:szCs w:val="22"/>
        </w:rPr>
        <w:t xml:space="preserve">    </w:t>
      </w:r>
      <w:r w:rsidR="0083473A" w:rsidRPr="0083473A">
        <w:rPr>
          <w:sz w:val="22"/>
          <w:szCs w:val="22"/>
        </w:rPr>
        <w:t xml:space="preserve"> </w:t>
      </w:r>
      <w:r w:rsidRPr="0083473A">
        <w:rPr>
          <w:sz w:val="22"/>
          <w:szCs w:val="22"/>
        </w:rPr>
        <w:t>Adopt</w:t>
      </w:r>
      <w:r w:rsidR="0052508A" w:rsidRPr="0083473A">
        <w:rPr>
          <w:sz w:val="22"/>
          <w:szCs w:val="22"/>
        </w:rPr>
        <w:t xml:space="preserve">ion de </w:t>
      </w:r>
      <w:r w:rsidRPr="0083473A">
        <w:rPr>
          <w:sz w:val="22"/>
          <w:szCs w:val="22"/>
        </w:rPr>
        <w:t>l’ordre du jour</w:t>
      </w:r>
      <w:r w:rsidR="00AE3762" w:rsidRPr="0083473A">
        <w:rPr>
          <w:sz w:val="22"/>
          <w:szCs w:val="22"/>
        </w:rPr>
        <w:t> ;</w:t>
      </w:r>
    </w:p>
    <w:p w14:paraId="4512DE8E" w14:textId="77777777" w:rsidR="006D002B" w:rsidRPr="0083473A" w:rsidRDefault="006D002B" w:rsidP="006D002B">
      <w:pPr>
        <w:rPr>
          <w:sz w:val="22"/>
          <w:szCs w:val="22"/>
        </w:rPr>
      </w:pPr>
    </w:p>
    <w:p w14:paraId="1B494C43" w14:textId="21AA5F0A" w:rsidR="00D36798" w:rsidRPr="0083473A" w:rsidRDefault="00D9423A" w:rsidP="0083473A">
      <w:pPr>
        <w:pStyle w:val="Titre1"/>
        <w:spacing w:before="0" w:after="120"/>
        <w:ind w:left="567" w:hanging="567"/>
        <w:rPr>
          <w:caps/>
          <w:smallCaps w:val="0"/>
        </w:rPr>
      </w:pPr>
      <w:r w:rsidRPr="0083473A">
        <w:rPr>
          <w:caps/>
          <w:smallCaps w:val="0"/>
        </w:rPr>
        <w:t>ProcÈ</w:t>
      </w:r>
      <w:r w:rsidR="00D36798" w:rsidRPr="0083473A">
        <w:rPr>
          <w:caps/>
          <w:smallCaps w:val="0"/>
        </w:rPr>
        <w:t>s-verba</w:t>
      </w:r>
      <w:r w:rsidR="00F00DC5" w:rsidRPr="0083473A">
        <w:rPr>
          <w:caps/>
          <w:smallCaps w:val="0"/>
        </w:rPr>
        <w:t>L</w:t>
      </w:r>
    </w:p>
    <w:p w14:paraId="339ED77F" w14:textId="436102E2" w:rsidR="009F0A11" w:rsidRDefault="009F0A11" w:rsidP="00643F97">
      <w:pPr>
        <w:pStyle w:val="Titre4"/>
        <w:spacing w:after="120"/>
        <w:ind w:left="1134" w:hanging="567"/>
      </w:pPr>
      <w:bookmarkStart w:id="2" w:name="_Hlk536538997"/>
      <w:r w:rsidRPr="0083473A">
        <w:t>Adopt</w:t>
      </w:r>
      <w:r w:rsidR="00AE3762" w:rsidRPr="0083473A">
        <w:t>ion</w:t>
      </w:r>
      <w:r w:rsidRPr="0083473A">
        <w:t xml:space="preserve"> </w:t>
      </w:r>
      <w:r w:rsidR="00AE3762" w:rsidRPr="0083473A">
        <w:t>du</w:t>
      </w:r>
      <w:r w:rsidRPr="0083473A">
        <w:t xml:space="preserve"> procès-verbal de la séance ordinaire du </w:t>
      </w:r>
      <w:r w:rsidR="00A90157" w:rsidRPr="0083473A">
        <w:t xml:space="preserve">7 </w:t>
      </w:r>
      <w:r w:rsidR="00717122">
        <w:t>mars</w:t>
      </w:r>
      <w:r w:rsidRPr="0083473A">
        <w:t xml:space="preserve"> 202</w:t>
      </w:r>
      <w:r w:rsidR="002831FB" w:rsidRPr="0083473A">
        <w:t>2</w:t>
      </w:r>
      <w:r w:rsidR="00621E2A" w:rsidRPr="0083473A">
        <w:t> ;</w:t>
      </w:r>
    </w:p>
    <w:bookmarkEnd w:id="2"/>
    <w:p w14:paraId="78DDCF1C" w14:textId="1F249B55" w:rsidR="003059F4" w:rsidRPr="0083473A" w:rsidRDefault="00DC23EE" w:rsidP="0083473A">
      <w:pPr>
        <w:pStyle w:val="Titre1"/>
        <w:spacing w:after="120"/>
        <w:ind w:left="567" w:hanging="567"/>
      </w:pPr>
      <w:r w:rsidRPr="0083473A">
        <w:t>ADMINISTRATION ET FINANCES</w:t>
      </w:r>
    </w:p>
    <w:p w14:paraId="57289A07" w14:textId="5296CB53" w:rsidR="00717122" w:rsidRDefault="002831FB" w:rsidP="00F34EFD">
      <w:pPr>
        <w:pStyle w:val="Titre4"/>
        <w:spacing w:before="120"/>
        <w:ind w:left="1134" w:hanging="567"/>
      </w:pPr>
      <w:bookmarkStart w:id="3" w:name="_Hlk54187745"/>
      <w:bookmarkStart w:id="4" w:name="_Hlk46145856"/>
      <w:r w:rsidRPr="0083473A">
        <w:t>Acceptation des comptes payables et dépôts des autorisations de dépenses</w:t>
      </w:r>
      <w:r w:rsidR="00621E2A" w:rsidRPr="0083473A">
        <w:t xml:space="preserve"> ;</w:t>
      </w:r>
    </w:p>
    <w:p w14:paraId="5D012DBC" w14:textId="0525AC6F" w:rsidR="002663BC" w:rsidRDefault="00660231" w:rsidP="00F34EFD">
      <w:pPr>
        <w:pStyle w:val="Titre4"/>
        <w:tabs>
          <w:tab w:val="left" w:pos="1134"/>
        </w:tabs>
        <w:spacing w:before="120"/>
        <w:ind w:left="1134" w:hanging="567"/>
      </w:pPr>
      <w:r>
        <w:rPr>
          <w:color w:val="000000" w:themeColor="text1"/>
        </w:rPr>
        <w:t xml:space="preserve">Dépôt des </w:t>
      </w:r>
      <w:hyperlink r:id="rId8" w:history="1">
        <w:r w:rsidR="000170C6">
          <w:rPr>
            <w:rStyle w:val="Lienhypertexte"/>
            <w:color w:val="000000" w:themeColor="text1"/>
            <w:u w:val="none"/>
          </w:rPr>
          <w:t>a</w:t>
        </w:r>
        <w:r w:rsidRPr="001F6E6F">
          <w:rPr>
            <w:rStyle w:val="Lienhypertexte"/>
            <w:color w:val="000000" w:themeColor="text1"/>
            <w:u w:val="none"/>
          </w:rPr>
          <w:t xml:space="preserve">udits de conformité de la Commission Municipale du Québec – Rapports d’audit portant respectivement </w:t>
        </w:r>
      </w:hyperlink>
      <w:r>
        <w:t xml:space="preserve"> portant sur la transmission des rapports financiers;</w:t>
      </w:r>
      <w:r w:rsidR="002663BC" w:rsidRPr="002663BC">
        <w:t xml:space="preserve"> </w:t>
      </w:r>
    </w:p>
    <w:p w14:paraId="574F06A6" w14:textId="77777777" w:rsidR="00F34EFD" w:rsidRDefault="002663BC" w:rsidP="00F34EFD">
      <w:pPr>
        <w:pStyle w:val="Titre4"/>
        <w:tabs>
          <w:tab w:val="left" w:pos="1134"/>
        </w:tabs>
        <w:spacing w:before="120"/>
        <w:ind w:left="1134" w:hanging="567"/>
      </w:pPr>
      <w:r w:rsidRPr="002663BC">
        <w:t>Dépôt - rapport financier et rapport du vérificateur externe pour l’année 202</w:t>
      </w:r>
      <w:r>
        <w:t>1</w:t>
      </w:r>
      <w:r w:rsidRPr="002663BC">
        <w:t xml:space="preserve"> ;</w:t>
      </w:r>
      <w:r w:rsidR="00E84121">
        <w:t xml:space="preserve"> </w:t>
      </w:r>
    </w:p>
    <w:p w14:paraId="68C441A1" w14:textId="77777777" w:rsidR="002B506D" w:rsidRDefault="002B506D" w:rsidP="00F34EFD">
      <w:pPr>
        <w:pStyle w:val="Titre4"/>
        <w:spacing w:before="120"/>
        <w:ind w:left="1134" w:hanging="567"/>
      </w:pPr>
      <w:r>
        <w:t>Rémunération des employés ;</w:t>
      </w:r>
    </w:p>
    <w:p w14:paraId="483EC71E" w14:textId="1DBCA2F5" w:rsidR="00836F0A" w:rsidRDefault="00812EE0" w:rsidP="00F34EFD">
      <w:pPr>
        <w:pStyle w:val="Titre4"/>
        <w:spacing w:before="120"/>
        <w:ind w:left="1134" w:hanging="567"/>
      </w:pPr>
      <w:r>
        <w:t>Ajustement des quotes</w:t>
      </w:r>
      <w:r w:rsidR="00DA6D9A">
        <w:t>-</w:t>
      </w:r>
      <w:r>
        <w:t>parts de l’année précédente – Ententes intermunicipales avec la Ville de Beaupré</w:t>
      </w:r>
      <w:r w:rsidR="00836F0A">
        <w:t> ;</w:t>
      </w:r>
      <w:r w:rsidR="00836F0A" w:rsidRPr="00836F0A">
        <w:t xml:space="preserve"> </w:t>
      </w:r>
    </w:p>
    <w:p w14:paraId="22ABEAA5" w14:textId="72ABE18E" w:rsidR="00F34EFD" w:rsidRDefault="00836F0A" w:rsidP="00F34EFD">
      <w:pPr>
        <w:pStyle w:val="Titre4"/>
        <w:spacing w:before="120"/>
        <w:ind w:left="1134" w:hanging="567"/>
      </w:pPr>
      <w:r>
        <w:t xml:space="preserve">Dépôt d’une demande </w:t>
      </w:r>
      <w:r w:rsidR="00D93351">
        <w:t xml:space="preserve">d’aide financière </w:t>
      </w:r>
      <w:r w:rsidR="005B215B">
        <w:t xml:space="preserve">à la MRC de la Côte-de-Beaupré </w:t>
      </w:r>
      <w:r>
        <w:t xml:space="preserve">dans le cadre du fonds régions et ruralité </w:t>
      </w:r>
      <w:r w:rsidR="00D93351">
        <w:t xml:space="preserve">2022-2023 </w:t>
      </w:r>
      <w:r>
        <w:t>– volet local</w:t>
      </w:r>
      <w:r w:rsidR="00F34EFD">
        <w:t> ;</w:t>
      </w:r>
    </w:p>
    <w:p w14:paraId="508F91FF" w14:textId="77777777" w:rsidR="001425F0" w:rsidRDefault="00263073" w:rsidP="00E1708F">
      <w:pPr>
        <w:pStyle w:val="Titre4"/>
        <w:spacing w:before="120"/>
        <w:ind w:left="1134" w:hanging="567"/>
      </w:pPr>
      <w:r>
        <w:t>Plu-Mobile - Quote-Part 2022 ;</w:t>
      </w:r>
      <w:r w:rsidR="00EF08AA">
        <w:t xml:space="preserve"> </w:t>
      </w:r>
    </w:p>
    <w:p w14:paraId="7216A29D" w14:textId="26EF9764" w:rsidR="001425F0" w:rsidRPr="001425F0" w:rsidRDefault="001425F0" w:rsidP="00E1708F">
      <w:pPr>
        <w:pStyle w:val="Titre4"/>
        <w:spacing w:before="120"/>
        <w:ind w:left="1134" w:hanging="567"/>
      </w:pPr>
      <w:r w:rsidRPr="001425F0">
        <w:rPr>
          <w:bCs/>
        </w:rPr>
        <w:t>Services professionnels d’un consultant en assurances collectives pour les municipalités et organismes, dans le cadre d’un achat regroupé de l’Union des Municipalités du Québec (UMQ);</w:t>
      </w:r>
    </w:p>
    <w:p w14:paraId="495230FE" w14:textId="2E5012B1" w:rsidR="00717122" w:rsidRPr="00717122" w:rsidRDefault="00717122" w:rsidP="00263073">
      <w:pPr>
        <w:pStyle w:val="Titre4"/>
        <w:numPr>
          <w:ilvl w:val="0"/>
          <w:numId w:val="0"/>
        </w:numPr>
        <w:ind w:left="360" w:hanging="360"/>
      </w:pPr>
    </w:p>
    <w:bookmarkEnd w:id="3"/>
    <w:bookmarkEnd w:id="4"/>
    <w:p w14:paraId="6292E3D9" w14:textId="60FD5C21" w:rsidR="00327550" w:rsidRPr="0083473A" w:rsidRDefault="00A61913" w:rsidP="00225CB5">
      <w:pPr>
        <w:pStyle w:val="Titre1"/>
        <w:spacing w:before="0"/>
        <w:ind w:left="567" w:hanging="567"/>
        <w:rPr>
          <w:caps/>
          <w:smallCaps w:val="0"/>
        </w:rPr>
      </w:pPr>
      <w:r w:rsidRPr="0083473A">
        <w:rPr>
          <w:caps/>
          <w:smallCaps w:val="0"/>
        </w:rPr>
        <w:t>Hygiène du milieu</w:t>
      </w:r>
      <w:r w:rsidR="001822FE" w:rsidRPr="0083473A">
        <w:rPr>
          <w:caps/>
          <w:smallCaps w:val="0"/>
        </w:rPr>
        <w:t xml:space="preserve"> </w:t>
      </w:r>
    </w:p>
    <w:p w14:paraId="2D092C8C" w14:textId="77777777" w:rsidR="009F0A11" w:rsidRPr="0083473A" w:rsidRDefault="009F0A11" w:rsidP="009F0A11">
      <w:pPr>
        <w:rPr>
          <w:sz w:val="22"/>
          <w:szCs w:val="22"/>
        </w:rPr>
      </w:pPr>
    </w:p>
    <w:p w14:paraId="1245FA91" w14:textId="756D8D43" w:rsidR="009775CD" w:rsidRPr="0083473A" w:rsidRDefault="007A61D0" w:rsidP="0083473A">
      <w:pPr>
        <w:pStyle w:val="Titre1"/>
        <w:spacing w:before="0" w:after="120"/>
        <w:ind w:left="567" w:hanging="567"/>
        <w:rPr>
          <w:caps/>
          <w:smallCaps w:val="0"/>
        </w:rPr>
      </w:pPr>
      <w:r w:rsidRPr="0083473A">
        <w:rPr>
          <w:caps/>
          <w:smallCaps w:val="0"/>
        </w:rPr>
        <w:t>TRAVAUX PUBLIC</w:t>
      </w:r>
      <w:r w:rsidR="00793843">
        <w:rPr>
          <w:caps/>
          <w:smallCaps w:val="0"/>
        </w:rPr>
        <w:t>S</w:t>
      </w:r>
    </w:p>
    <w:p w14:paraId="060B6BED" w14:textId="4BF3525B" w:rsidR="00D93351" w:rsidRDefault="005B215B" w:rsidP="00C91B46">
      <w:pPr>
        <w:pStyle w:val="Titre4"/>
        <w:spacing w:after="120"/>
        <w:ind w:left="1134" w:hanging="567"/>
      </w:pPr>
      <w:r>
        <w:t>Appel de candidature</w:t>
      </w:r>
      <w:r w:rsidR="00D85E94">
        <w:t>s</w:t>
      </w:r>
      <w:r>
        <w:t xml:space="preserve"> et e</w:t>
      </w:r>
      <w:r w:rsidR="002663BC">
        <w:t>mbauche d’un</w:t>
      </w:r>
      <w:r w:rsidR="000170C6">
        <w:t>(e)</w:t>
      </w:r>
      <w:r w:rsidR="002663BC">
        <w:t xml:space="preserve"> </w:t>
      </w:r>
      <w:r w:rsidR="009C1451">
        <w:t>préposé</w:t>
      </w:r>
      <w:r w:rsidR="000170C6">
        <w:t xml:space="preserve">(e) </w:t>
      </w:r>
      <w:r w:rsidR="002663BC">
        <w:t>aux travaux publics</w:t>
      </w:r>
      <w:bookmarkStart w:id="5" w:name="_Hlk54188708"/>
      <w:r w:rsidR="009C1451">
        <w:t xml:space="preserve"> pour la saison estivale</w:t>
      </w:r>
      <w:r w:rsidR="00621E2A" w:rsidRPr="0083473A">
        <w:t>;</w:t>
      </w:r>
      <w:r w:rsidR="00D93351">
        <w:t xml:space="preserve"> </w:t>
      </w:r>
    </w:p>
    <w:p w14:paraId="571913F0" w14:textId="07076ECA" w:rsidR="00EB6420" w:rsidRDefault="00D93351" w:rsidP="00C91B46">
      <w:pPr>
        <w:pStyle w:val="Titre4"/>
        <w:spacing w:after="120"/>
        <w:ind w:left="1134" w:hanging="567"/>
      </w:pPr>
      <w:r>
        <w:t>Octroi du mandat pour la fourniture et l’installation d’un nouvel écran numérique haute définition – simple face sur la structure existante ;</w:t>
      </w:r>
    </w:p>
    <w:p w14:paraId="43320018" w14:textId="3848C499" w:rsidR="007447EB" w:rsidRPr="007447EB" w:rsidRDefault="00834CFE" w:rsidP="007447EB">
      <w:pPr>
        <w:pStyle w:val="Titre4"/>
        <w:ind w:left="1134" w:hanging="567"/>
      </w:pPr>
      <w:r w:rsidRPr="00561A09">
        <w:t xml:space="preserve">Demande au ministère des </w:t>
      </w:r>
      <w:r w:rsidR="006F7259">
        <w:t>T</w:t>
      </w:r>
      <w:r w:rsidRPr="00561A09">
        <w:t xml:space="preserve">ransports du </w:t>
      </w:r>
      <w:r>
        <w:t>Q</w:t>
      </w:r>
      <w:r w:rsidRPr="00561A09">
        <w:t xml:space="preserve">uébec afin de sécuriser les accès à la rue de la </w:t>
      </w:r>
      <w:r>
        <w:t>M</w:t>
      </w:r>
      <w:r w:rsidRPr="00561A09">
        <w:t>iche</w:t>
      </w:r>
      <w:r w:rsidR="00045BFC">
        <w:t xml:space="preserve"> et la</w:t>
      </w:r>
      <w:r w:rsidRPr="00561A09">
        <w:t xml:space="preserve"> rue </w:t>
      </w:r>
      <w:r>
        <w:t>B</w:t>
      </w:r>
      <w:r w:rsidRPr="00561A09">
        <w:t>ellevue sur la route 138 ;</w:t>
      </w:r>
      <w:r>
        <w:t> </w:t>
      </w:r>
    </w:p>
    <w:bookmarkEnd w:id="5"/>
    <w:p w14:paraId="09600EFA" w14:textId="7528345E" w:rsidR="001239CF" w:rsidRPr="0083473A" w:rsidRDefault="001239CF" w:rsidP="001239CF">
      <w:pPr>
        <w:rPr>
          <w:sz w:val="22"/>
          <w:szCs w:val="22"/>
        </w:rPr>
      </w:pPr>
    </w:p>
    <w:p w14:paraId="06FC9CE7" w14:textId="77777777" w:rsidR="00732D91" w:rsidRDefault="00066F2A" w:rsidP="00882E14">
      <w:pPr>
        <w:pStyle w:val="Titre1"/>
        <w:spacing w:before="0" w:after="120"/>
        <w:ind w:left="426" w:hanging="426"/>
        <w:rPr>
          <w:caps/>
        </w:rPr>
      </w:pPr>
      <w:r w:rsidRPr="0083473A">
        <w:rPr>
          <w:caps/>
        </w:rPr>
        <w:t xml:space="preserve">  </w:t>
      </w:r>
      <w:r w:rsidR="008C6448" w:rsidRPr="0083473A">
        <w:rPr>
          <w:caps/>
        </w:rPr>
        <w:t>u</w:t>
      </w:r>
      <w:r w:rsidR="00704B3E" w:rsidRPr="0083473A">
        <w:rPr>
          <w:caps/>
        </w:rPr>
        <w:t>rbanisme</w:t>
      </w:r>
      <w:r w:rsidR="00615CB4">
        <w:rPr>
          <w:caps/>
        </w:rPr>
        <w:t xml:space="preserve"> ET ENVIRONNEMENT</w:t>
      </w:r>
    </w:p>
    <w:p w14:paraId="241BF6BA" w14:textId="2426DA25" w:rsidR="00732D91" w:rsidRDefault="00732D91" w:rsidP="00732D91">
      <w:pPr>
        <w:pStyle w:val="Titre4"/>
        <w:spacing w:before="120" w:after="120"/>
        <w:ind w:left="1134" w:hanging="567"/>
        <w:rPr>
          <w:bCs/>
          <w:i/>
          <w:iCs/>
        </w:rPr>
      </w:pPr>
      <w:r w:rsidRPr="009252F0">
        <w:rPr>
          <w:iCs/>
        </w:rPr>
        <w:t>A</w:t>
      </w:r>
      <w:r>
        <w:rPr>
          <w:iCs/>
        </w:rPr>
        <w:t xml:space="preserve">vis de motion - </w:t>
      </w:r>
      <w:r>
        <w:rPr>
          <w:bCs/>
          <w:iCs/>
        </w:rPr>
        <w:t>P</w:t>
      </w:r>
      <w:r w:rsidRPr="009252F0">
        <w:rPr>
          <w:bCs/>
          <w:iCs/>
        </w:rPr>
        <w:t>rojet de règlement numéro 431-2022 relatif aux projets particuliers de construction, de modification ou d’occupation d’un immeuble (PPCMOI)</w:t>
      </w:r>
      <w:r>
        <w:rPr>
          <w:bCs/>
          <w:i/>
          <w:iCs/>
        </w:rPr>
        <w:t>;</w:t>
      </w:r>
    </w:p>
    <w:p w14:paraId="5FD508DF" w14:textId="78A79E07" w:rsidR="00732D91" w:rsidRDefault="00732D91" w:rsidP="00732D91">
      <w:pPr>
        <w:pStyle w:val="Titre4"/>
        <w:spacing w:before="120" w:after="120"/>
        <w:ind w:left="1134" w:hanging="567"/>
        <w:rPr>
          <w:bCs/>
          <w:i/>
          <w:iCs/>
        </w:rPr>
      </w:pPr>
      <w:r>
        <w:rPr>
          <w:iCs/>
        </w:rPr>
        <w:t>Adoption</w:t>
      </w:r>
      <w:r w:rsidRPr="009252F0">
        <w:rPr>
          <w:iCs/>
        </w:rPr>
        <w:t xml:space="preserve"> du </w:t>
      </w:r>
      <w:r w:rsidRPr="009252F0">
        <w:rPr>
          <w:bCs/>
          <w:iCs/>
        </w:rPr>
        <w:t>projet de règlement numéro 431-2022 relatif aux projets particuliers de construction, de modification ou d’occupation d’un immeuble (PPCMOI)</w:t>
      </w:r>
      <w:r>
        <w:rPr>
          <w:bCs/>
          <w:i/>
          <w:iCs/>
        </w:rPr>
        <w:t>;</w:t>
      </w:r>
    </w:p>
    <w:p w14:paraId="0AC241E9" w14:textId="14273853" w:rsidR="00732D91" w:rsidRPr="00732D91" w:rsidRDefault="00732D91" w:rsidP="00732D91">
      <w:pPr>
        <w:pStyle w:val="Titre4"/>
        <w:spacing w:before="120" w:after="120"/>
        <w:ind w:left="1134" w:hanging="567"/>
        <w:rPr>
          <w:bCs/>
          <w:color w:val="000000" w:themeColor="text1"/>
        </w:rPr>
      </w:pPr>
      <w:r w:rsidRPr="00732D91">
        <w:rPr>
          <w:bCs/>
          <w:color w:val="000000" w:themeColor="text1"/>
        </w:rPr>
        <w:lastRenderedPageBreak/>
        <w:t xml:space="preserve">Avis de motion - projet de règlement numéro 432-2022 amendant le plan d’urbanisme </w:t>
      </w:r>
      <w:r w:rsidR="00DD16BB" w:rsidRPr="00DD16BB">
        <w:rPr>
          <w:bCs/>
          <w:color w:val="000000" w:themeColor="text1"/>
        </w:rPr>
        <w:t>numéro 375-2015</w:t>
      </w:r>
      <w:r w:rsidR="00DD16BB" w:rsidRPr="00DD16BB">
        <w:rPr>
          <w:bCs/>
          <w:i/>
          <w:iCs/>
          <w:color w:val="000000" w:themeColor="text1"/>
        </w:rPr>
        <w:t xml:space="preserve">  </w:t>
      </w:r>
      <w:r w:rsidR="00D85E94">
        <w:rPr>
          <w:bCs/>
          <w:color w:val="000000" w:themeColor="text1"/>
        </w:rPr>
        <w:t>r</w:t>
      </w:r>
      <w:r w:rsidRPr="00732D91">
        <w:rPr>
          <w:bCs/>
          <w:color w:val="000000" w:themeColor="text1"/>
        </w:rPr>
        <w:t>elatif aux projets particuliers de construction, de modification ou d’occupation d’un immeuble (PPCMOI)</w:t>
      </w:r>
    </w:p>
    <w:p w14:paraId="59673486" w14:textId="4008853A" w:rsidR="00732D91" w:rsidRPr="00732D91" w:rsidRDefault="00732D91" w:rsidP="00732D91">
      <w:pPr>
        <w:pStyle w:val="Titre4"/>
        <w:spacing w:before="120" w:after="120"/>
        <w:ind w:left="1134" w:hanging="567"/>
        <w:rPr>
          <w:bCs/>
          <w:color w:val="000000" w:themeColor="text1"/>
        </w:rPr>
      </w:pPr>
      <w:r w:rsidRPr="00732D91">
        <w:rPr>
          <w:bCs/>
          <w:color w:val="000000" w:themeColor="text1"/>
        </w:rPr>
        <w:t xml:space="preserve">Adoption - projet de règlement numéro 432-2022 amendant le plan d’urbanisme </w:t>
      </w:r>
      <w:r w:rsidR="00DD16BB" w:rsidRPr="00DD16BB">
        <w:rPr>
          <w:bCs/>
          <w:color w:val="000000" w:themeColor="text1"/>
        </w:rPr>
        <w:t xml:space="preserve">numéro 375-2015  </w:t>
      </w:r>
      <w:r w:rsidR="00D85E94">
        <w:rPr>
          <w:bCs/>
          <w:color w:val="000000" w:themeColor="text1"/>
        </w:rPr>
        <w:t>r</w:t>
      </w:r>
      <w:r w:rsidRPr="00732D91">
        <w:rPr>
          <w:bCs/>
          <w:color w:val="000000" w:themeColor="text1"/>
        </w:rPr>
        <w:t>elatif aux projets particuliers de construction, de modification ou d’occupation d’un immeuble (PPCMOI)</w:t>
      </w:r>
    </w:p>
    <w:p w14:paraId="6756F150" w14:textId="1F97CD86" w:rsidR="00732D91" w:rsidRDefault="00732D91" w:rsidP="00732D91">
      <w:pPr>
        <w:pStyle w:val="Titre4"/>
        <w:spacing w:before="120" w:after="120"/>
        <w:ind w:left="1134" w:hanging="567"/>
        <w:rPr>
          <w:bCs/>
          <w:i/>
          <w:iCs/>
        </w:rPr>
      </w:pPr>
      <w:bookmarkStart w:id="6" w:name="_Hlk99025958"/>
      <w:r w:rsidRPr="00B41409">
        <w:t>Demande de plan d’implantation et d’intégration architectural</w:t>
      </w:r>
      <w:r>
        <w:t>e</w:t>
      </w:r>
      <w:r w:rsidRPr="00B41409">
        <w:t xml:space="preserve"> (PIIA) numéro</w:t>
      </w:r>
      <w:r w:rsidRPr="00B41409">
        <w:rPr>
          <w:iCs/>
        </w:rPr>
        <w:t xml:space="preserve"> A 2022-03-01 : </w:t>
      </w:r>
      <w:r>
        <w:rPr>
          <w:iCs/>
        </w:rPr>
        <w:t>D</w:t>
      </w:r>
      <w:r w:rsidRPr="00B41409">
        <w:rPr>
          <w:iCs/>
        </w:rPr>
        <w:t>emande d’agrandissement de bâtiment agricole au 426, chemin du Cap-Tourmente;</w:t>
      </w:r>
      <w:bookmarkEnd w:id="6"/>
    </w:p>
    <w:p w14:paraId="0D7474D7" w14:textId="5734E981" w:rsidR="00732D91" w:rsidRDefault="00732D91" w:rsidP="00732D91">
      <w:pPr>
        <w:pStyle w:val="Titre4"/>
        <w:spacing w:before="120" w:after="120"/>
        <w:ind w:left="1134" w:hanging="567"/>
        <w:rPr>
          <w:bCs/>
          <w:i/>
          <w:iCs/>
        </w:rPr>
      </w:pPr>
      <w:r w:rsidRPr="00B41409">
        <w:t>Demande de plan d’implantation et d’intégration architectural</w:t>
      </w:r>
      <w:r>
        <w:t>e</w:t>
      </w:r>
      <w:r w:rsidRPr="00B41409">
        <w:t xml:space="preserve"> (PIIA) numéro</w:t>
      </w:r>
      <w:r w:rsidRPr="00B41409">
        <w:rPr>
          <w:iCs/>
        </w:rPr>
        <w:t xml:space="preserve"> </w:t>
      </w:r>
      <w:r w:rsidRPr="007218BA">
        <w:rPr>
          <w:iCs/>
        </w:rPr>
        <w:t>B 2022-03-02 : Demande de permis pour l’agrandissement du bâtiment principal et la construction d’un bâtiment accessoire au 518, avenue Royale;</w:t>
      </w:r>
    </w:p>
    <w:p w14:paraId="47B3095D" w14:textId="6EE9DFCB" w:rsidR="00732D91" w:rsidRDefault="00732D91" w:rsidP="00732D91">
      <w:pPr>
        <w:pStyle w:val="Titre4"/>
        <w:spacing w:before="120" w:after="120"/>
        <w:ind w:left="1134" w:hanging="567"/>
        <w:rPr>
          <w:bCs/>
          <w:i/>
          <w:iCs/>
        </w:rPr>
      </w:pPr>
      <w:r w:rsidRPr="00B41409">
        <w:t>Demande de plan d’implantation et d’intégration architectural</w:t>
      </w:r>
      <w:r>
        <w:t>e</w:t>
      </w:r>
      <w:r w:rsidRPr="00B41409">
        <w:t xml:space="preserve"> (PIIA) numéro</w:t>
      </w:r>
      <w:r w:rsidRPr="00B41409">
        <w:rPr>
          <w:iCs/>
        </w:rPr>
        <w:t xml:space="preserve"> </w:t>
      </w:r>
      <w:r w:rsidRPr="007018A9">
        <w:rPr>
          <w:iCs/>
        </w:rPr>
        <w:t>C 2022-03-03 : Demande de permis pour l’agrandissement du bâtiment principal au 10, route 138;</w:t>
      </w:r>
    </w:p>
    <w:p w14:paraId="3A7B0389" w14:textId="6B984F66" w:rsidR="00732D91" w:rsidRDefault="00732D91" w:rsidP="00732D91">
      <w:pPr>
        <w:pStyle w:val="Titre4"/>
        <w:spacing w:before="120" w:after="120"/>
        <w:ind w:left="1134" w:hanging="567"/>
        <w:rPr>
          <w:bCs/>
          <w:i/>
          <w:iCs/>
        </w:rPr>
      </w:pPr>
      <w:r w:rsidRPr="00B41409">
        <w:t>Demande de plan d’implantation et d’intégration architectural</w:t>
      </w:r>
      <w:r>
        <w:t>e</w:t>
      </w:r>
      <w:r w:rsidRPr="00B41409">
        <w:t xml:space="preserve"> (PIIA) numéro</w:t>
      </w:r>
      <w:r w:rsidRPr="00B41409">
        <w:rPr>
          <w:iCs/>
        </w:rPr>
        <w:t xml:space="preserve"> </w:t>
      </w:r>
      <w:r w:rsidRPr="00BE0C5D">
        <w:rPr>
          <w:iCs/>
        </w:rPr>
        <w:t>D 2022-03-04 : Demande de permis pour l’agrandissement et la rénovation du bâtiment principal au 501, avenue Royale;</w:t>
      </w:r>
    </w:p>
    <w:p w14:paraId="6E91B22C" w14:textId="77496CD9" w:rsidR="00732D91" w:rsidRPr="00732D91" w:rsidRDefault="00732D91" w:rsidP="00732D91">
      <w:pPr>
        <w:pStyle w:val="Titre4"/>
        <w:spacing w:before="120" w:after="120"/>
        <w:ind w:left="1134" w:hanging="567"/>
        <w:rPr>
          <w:bCs/>
          <w:i/>
          <w:iCs/>
        </w:rPr>
      </w:pPr>
      <w:r w:rsidRPr="00B41409">
        <w:t>Demande de plan d’implantation et d’intégration architectural</w:t>
      </w:r>
      <w:r>
        <w:t>e</w:t>
      </w:r>
      <w:r w:rsidRPr="00B41409">
        <w:t xml:space="preserve"> (PIIA) numéro</w:t>
      </w:r>
      <w:r w:rsidRPr="00732D91">
        <w:rPr>
          <w:iCs/>
        </w:rPr>
        <w:t xml:space="preserve"> E 2022-03-05 : Demande de permis pour la rénovation du bâtiment principal au 387, chemin du Cap-Tourmente;</w:t>
      </w:r>
    </w:p>
    <w:p w14:paraId="62E9F0AE" w14:textId="5B4F2823" w:rsidR="00732D91" w:rsidRDefault="00732D91" w:rsidP="00732D91">
      <w:pPr>
        <w:pStyle w:val="Titre4"/>
        <w:spacing w:before="120" w:after="120"/>
        <w:ind w:left="1134" w:hanging="567"/>
      </w:pPr>
      <w:r w:rsidRPr="00B41409">
        <w:t xml:space="preserve">Demande </w:t>
      </w:r>
      <w:r w:rsidRPr="00BE0C5D">
        <w:t>d’autorisation auprès de la CPTAQ pour utilisation non agricole (remblai) sur le lot 5 696</w:t>
      </w:r>
      <w:r>
        <w:t> </w:t>
      </w:r>
      <w:r w:rsidRPr="00BE0C5D">
        <w:t>363;</w:t>
      </w:r>
    </w:p>
    <w:p w14:paraId="06C3A7FA" w14:textId="77777777" w:rsidR="00732D91" w:rsidRPr="00732D91" w:rsidRDefault="00732D91" w:rsidP="00732D91"/>
    <w:p w14:paraId="69F11FB3" w14:textId="5480798D" w:rsidR="006B673E" w:rsidRDefault="00066F2A" w:rsidP="00324F79">
      <w:pPr>
        <w:pStyle w:val="Titre1"/>
        <w:spacing w:before="0"/>
        <w:ind w:left="426" w:hanging="426"/>
        <w:rPr>
          <w:caps/>
          <w:smallCaps w:val="0"/>
        </w:rPr>
      </w:pPr>
      <w:r w:rsidRPr="0083473A">
        <w:rPr>
          <w:caps/>
          <w:smallCaps w:val="0"/>
        </w:rPr>
        <w:t xml:space="preserve">  </w:t>
      </w:r>
      <w:r w:rsidR="006B673E" w:rsidRPr="0083473A">
        <w:rPr>
          <w:caps/>
          <w:smallCaps w:val="0"/>
        </w:rPr>
        <w:t>loisirs et culture</w:t>
      </w:r>
    </w:p>
    <w:p w14:paraId="336E2503" w14:textId="71244759" w:rsidR="00E84121" w:rsidRDefault="00E84121" w:rsidP="00E84121">
      <w:pPr>
        <w:pStyle w:val="Titre4"/>
        <w:ind w:left="1134" w:hanging="567"/>
      </w:pPr>
      <w:r>
        <w:t>Camp d’été – Approbation des coûts et tarifications</w:t>
      </w:r>
      <w:r w:rsidR="00D87579">
        <w:t> ;</w:t>
      </w:r>
    </w:p>
    <w:p w14:paraId="5FC3FF58" w14:textId="726341B1" w:rsidR="00E84121" w:rsidRPr="00E84121" w:rsidRDefault="00D87579" w:rsidP="00D87579">
      <w:pPr>
        <w:pStyle w:val="Titre4"/>
        <w:ind w:left="1134" w:hanging="567"/>
      </w:pPr>
      <w:r>
        <w:t xml:space="preserve">Tenue du Tour du Cap-Tourmente; </w:t>
      </w:r>
      <w:r w:rsidR="00836F0A">
        <w:t xml:space="preserve"> </w:t>
      </w:r>
    </w:p>
    <w:p w14:paraId="390748C3" w14:textId="77777777" w:rsidR="00BE4147" w:rsidRPr="0083473A" w:rsidRDefault="00BE4147" w:rsidP="00BE4147">
      <w:pPr>
        <w:pStyle w:val="Titre4"/>
        <w:numPr>
          <w:ilvl w:val="0"/>
          <w:numId w:val="0"/>
        </w:numPr>
        <w:ind w:left="858" w:hanging="432"/>
        <w:rPr>
          <w:highlight w:val="lightGray"/>
        </w:rPr>
      </w:pPr>
    </w:p>
    <w:p w14:paraId="598EB5B7" w14:textId="05D718ED" w:rsidR="002E356A" w:rsidRPr="0083473A" w:rsidRDefault="003519AB" w:rsidP="00F547C3">
      <w:pPr>
        <w:pStyle w:val="Titre1"/>
        <w:spacing w:before="0"/>
        <w:ind w:left="426" w:hanging="426"/>
        <w:rPr>
          <w:caps/>
        </w:rPr>
      </w:pPr>
      <w:r w:rsidRPr="0083473A">
        <w:rPr>
          <w:caps/>
        </w:rPr>
        <w:t xml:space="preserve"> </w:t>
      </w:r>
      <w:r w:rsidR="002E356A" w:rsidRPr="0083473A">
        <w:rPr>
          <w:caps/>
        </w:rPr>
        <w:t>sant</w:t>
      </w:r>
      <w:r w:rsidR="00D85E94">
        <w:rPr>
          <w:caps/>
        </w:rPr>
        <w:t>É</w:t>
      </w:r>
      <w:r w:rsidR="002E356A" w:rsidRPr="0083473A">
        <w:rPr>
          <w:caps/>
        </w:rPr>
        <w:t xml:space="preserve"> et bien-</w:t>
      </w:r>
      <w:r w:rsidR="00D85E94">
        <w:rPr>
          <w:caps/>
        </w:rPr>
        <w:t>Ê</w:t>
      </w:r>
      <w:r w:rsidR="002E356A" w:rsidRPr="0083473A">
        <w:rPr>
          <w:caps/>
        </w:rPr>
        <w:t>tre</w:t>
      </w:r>
      <w:r w:rsidR="00751F67" w:rsidRPr="0083473A">
        <w:rPr>
          <w:caps/>
        </w:rPr>
        <w:t xml:space="preserve"> </w:t>
      </w:r>
    </w:p>
    <w:p w14:paraId="4D068F66" w14:textId="3A3751FE" w:rsidR="00B147CE" w:rsidRDefault="00D85E94" w:rsidP="00995F92">
      <w:pPr>
        <w:pStyle w:val="Titre4"/>
        <w:ind w:left="1134" w:hanging="567"/>
      </w:pPr>
      <w:bookmarkStart w:id="7" w:name="_Hlk99609118"/>
      <w:r w:rsidRPr="008A4742">
        <w:rPr>
          <w:color w:val="000000" w:themeColor="text1"/>
        </w:rPr>
        <w:t>Protection incendie - raccordement à la centrale d’appel</w:t>
      </w:r>
      <w:r w:rsidR="000170C6">
        <w:rPr>
          <w:color w:val="000000" w:themeColor="text1"/>
        </w:rPr>
        <w:t xml:space="preserve">s </w:t>
      </w:r>
      <w:r w:rsidRPr="008A4742">
        <w:rPr>
          <w:color w:val="000000" w:themeColor="text1"/>
        </w:rPr>
        <w:t xml:space="preserve">9-1-1 pour la </w:t>
      </w:r>
      <w:r>
        <w:rPr>
          <w:color w:val="000000" w:themeColor="text1"/>
        </w:rPr>
        <w:t>V</w:t>
      </w:r>
      <w:r w:rsidRPr="008A4742">
        <w:rPr>
          <w:color w:val="000000" w:themeColor="text1"/>
        </w:rPr>
        <w:t xml:space="preserve">illa </w:t>
      </w:r>
      <w:r>
        <w:rPr>
          <w:color w:val="000000" w:themeColor="text1"/>
        </w:rPr>
        <w:t>S</w:t>
      </w:r>
      <w:r w:rsidRPr="008A4742">
        <w:rPr>
          <w:color w:val="000000" w:themeColor="text1"/>
        </w:rPr>
        <w:t>aint-</w:t>
      </w:r>
      <w:r>
        <w:rPr>
          <w:color w:val="000000" w:themeColor="text1"/>
        </w:rPr>
        <w:t>J</w:t>
      </w:r>
      <w:r w:rsidRPr="008A4742">
        <w:rPr>
          <w:color w:val="000000" w:themeColor="text1"/>
        </w:rPr>
        <w:t>oachim sise au 2</w:t>
      </w:r>
      <w:r w:rsidR="000170C6">
        <w:rPr>
          <w:color w:val="000000" w:themeColor="text1"/>
        </w:rPr>
        <w:t>,</w:t>
      </w:r>
      <w:r w:rsidRPr="008A4742">
        <w:rPr>
          <w:color w:val="000000" w:themeColor="text1"/>
        </w:rPr>
        <w:t xml:space="preserve"> rue de la noblesse – demande à l’</w:t>
      </w:r>
      <w:r w:rsidR="000170C6">
        <w:rPr>
          <w:color w:val="000000" w:themeColor="text1"/>
        </w:rPr>
        <w:t>O</w:t>
      </w:r>
      <w:r w:rsidRPr="008A4742">
        <w:rPr>
          <w:color w:val="000000" w:themeColor="text1"/>
        </w:rPr>
        <w:t xml:space="preserve">ffice municipal d’habitation de la </w:t>
      </w:r>
      <w:r>
        <w:rPr>
          <w:color w:val="000000" w:themeColor="text1"/>
        </w:rPr>
        <w:t>C</w:t>
      </w:r>
      <w:r w:rsidRPr="008A4742">
        <w:rPr>
          <w:color w:val="000000" w:themeColor="text1"/>
        </w:rPr>
        <w:t>ôte-de-</w:t>
      </w:r>
      <w:r>
        <w:rPr>
          <w:color w:val="000000" w:themeColor="text1"/>
        </w:rPr>
        <w:t>B</w:t>
      </w:r>
      <w:r w:rsidRPr="008A4742">
        <w:rPr>
          <w:color w:val="000000" w:themeColor="text1"/>
        </w:rPr>
        <w:t>eaupré</w:t>
      </w:r>
      <w:r w:rsidRPr="008A4742">
        <w:rPr>
          <w:b/>
          <w:bCs/>
          <w:i/>
          <w:iCs/>
          <w:color w:val="000000" w:themeColor="text1"/>
        </w:rPr>
        <w:t> </w:t>
      </w:r>
      <w:r>
        <w:t xml:space="preserve"> </w:t>
      </w:r>
    </w:p>
    <w:bookmarkEnd w:id="7"/>
    <w:p w14:paraId="7751541D" w14:textId="77777777" w:rsidR="00995F92" w:rsidRPr="00995F92" w:rsidRDefault="00995F92" w:rsidP="00995F92"/>
    <w:p w14:paraId="7C1BC775" w14:textId="7CF4B614" w:rsidR="0016045A" w:rsidRPr="0083473A" w:rsidRDefault="00F547C3" w:rsidP="00F547C3">
      <w:pPr>
        <w:pStyle w:val="Titre1"/>
        <w:spacing w:before="0"/>
        <w:ind w:left="426" w:hanging="426"/>
        <w:rPr>
          <w:caps/>
          <w:smallCaps w:val="0"/>
        </w:rPr>
      </w:pPr>
      <w:r w:rsidRPr="0083473A">
        <w:rPr>
          <w:caps/>
          <w:smallCaps w:val="0"/>
        </w:rPr>
        <w:t xml:space="preserve"> </w:t>
      </w:r>
      <w:r w:rsidR="00704B3E" w:rsidRPr="0083473A">
        <w:rPr>
          <w:caps/>
          <w:smallCaps w:val="0"/>
        </w:rPr>
        <w:t>pÉriode de questions</w:t>
      </w:r>
    </w:p>
    <w:p w14:paraId="2BE9FD37" w14:textId="4AA3DF40" w:rsidR="00704B3E" w:rsidRPr="0083473A" w:rsidRDefault="00704B3E" w:rsidP="00704B3E">
      <w:pPr>
        <w:rPr>
          <w:sz w:val="22"/>
          <w:szCs w:val="22"/>
        </w:rPr>
      </w:pPr>
    </w:p>
    <w:bookmarkEnd w:id="0"/>
    <w:p w14:paraId="732C8CB9" w14:textId="7842D988" w:rsidR="00223FF4" w:rsidRPr="0083473A" w:rsidRDefault="00704B3E" w:rsidP="003358F8">
      <w:pPr>
        <w:pStyle w:val="Titre1"/>
        <w:spacing w:before="0"/>
        <w:ind w:left="284" w:hanging="284"/>
      </w:pPr>
      <w:r w:rsidRPr="0083473A">
        <w:t xml:space="preserve">    LEVÉE DE L’ASSEMBLÉE</w:t>
      </w:r>
      <w:bookmarkEnd w:id="1"/>
    </w:p>
    <w:sectPr w:rsidR="00223FF4" w:rsidRPr="0083473A" w:rsidSect="0094540B">
      <w:headerReference w:type="default" r:id="rId9"/>
      <w:footerReference w:type="default" r:id="rId10"/>
      <w:pgSz w:w="11906" w:h="16838" w:code="9"/>
      <w:pgMar w:top="2977" w:right="900" w:bottom="993" w:left="1797" w:header="426" w:footer="720" w:gutter="0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F137" w14:textId="77777777" w:rsidR="00B222A3" w:rsidRDefault="00B222A3">
      <w:r>
        <w:separator/>
      </w:r>
    </w:p>
  </w:endnote>
  <w:endnote w:type="continuationSeparator" w:id="0">
    <w:p w14:paraId="37AFF28A" w14:textId="77777777" w:rsidR="00B222A3" w:rsidRDefault="00B2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D7B2B" w14:textId="2CCD2CD7" w:rsidR="00281B35" w:rsidRDefault="0065019E">
    <w:pPr>
      <w:pStyle w:val="Pieddepage"/>
    </w:pPr>
    <w:r>
      <w:rPr>
        <w:noProof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FFEE1D5" wp14:editId="7BF623ED">
              <wp:simplePos x="0" y="0"/>
              <wp:positionH relativeFrom="column">
                <wp:posOffset>0</wp:posOffset>
              </wp:positionH>
              <wp:positionV relativeFrom="paragraph">
                <wp:posOffset>36830</wp:posOffset>
              </wp:positionV>
              <wp:extent cx="6251575" cy="50419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504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E6B29A9" w14:textId="77777777" w:rsidR="00377F6C" w:rsidRPr="00887329" w:rsidRDefault="00377F6C" w:rsidP="00377F6C">
                          <w:pPr>
                            <w:widowControl w:val="0"/>
                            <w:rPr>
                              <w:sz w:val="18"/>
                            </w:rPr>
                          </w:pPr>
                          <w:r w:rsidRPr="00887329">
                            <w:rPr>
                              <w:sz w:val="18"/>
                            </w:rPr>
                            <w:t xml:space="preserve">                    172, rue de l’Église, Saint-Joachim (Québec) G0A 3X0    Tél: (418) 827-3755   Téléc. (418) 827-8574</w:t>
                          </w:r>
                        </w:p>
                        <w:p w14:paraId="002A1AEE" w14:textId="26D3C13A" w:rsidR="00377F6C" w:rsidRDefault="00377F6C" w:rsidP="00377F6C">
                          <w:pPr>
                            <w:widowControl w:val="0"/>
                            <w:rPr>
                              <w:sz w:val="18"/>
                            </w:rPr>
                          </w:pPr>
                          <w:r w:rsidRPr="00887329">
                            <w:rPr>
                              <w:sz w:val="18"/>
                            </w:rPr>
                            <w:t xml:space="preserve">                                   Site internet : </w:t>
                          </w:r>
                          <w:hyperlink r:id="rId1" w:history="1">
                            <w:r w:rsidRPr="003758F6">
                              <w:rPr>
                                <w:rStyle w:val="Lienhypertexte"/>
                                <w:sz w:val="18"/>
                              </w:rPr>
                              <w:t>www.saintjoachim.qc.ca</w:t>
                            </w:r>
                          </w:hyperlink>
                          <w:r w:rsidRPr="00887329">
                            <w:rPr>
                              <w:sz w:val="18"/>
                            </w:rPr>
                            <w:t xml:space="preserve">      Courriel: </w:t>
                          </w:r>
                          <w:hyperlink r:id="rId2" w:history="1">
                            <w:r w:rsidR="000170C6" w:rsidRPr="0017442C">
                              <w:rPr>
                                <w:rStyle w:val="Lienhypertexte"/>
                                <w:sz w:val="18"/>
                              </w:rPr>
                              <w:t>info@saintjoachim.qc.ca</w:t>
                            </w:r>
                          </w:hyperlink>
                        </w:p>
                        <w:p w14:paraId="6A57CA77" w14:textId="77777777" w:rsidR="00377F6C" w:rsidRPr="00887329" w:rsidRDefault="00377F6C" w:rsidP="00377F6C">
                          <w:pPr>
                            <w:widowControl w:val="0"/>
                            <w:rPr>
                              <w:sz w:val="18"/>
                            </w:rPr>
                          </w:pPr>
                        </w:p>
                        <w:p w14:paraId="44FF254D" w14:textId="77777777" w:rsidR="00377F6C" w:rsidRPr="00887329" w:rsidRDefault="00377F6C" w:rsidP="00377F6C">
                          <w:pPr>
                            <w:widowControl w:val="0"/>
                            <w:rPr>
                              <w:sz w:val="18"/>
                            </w:rPr>
                          </w:pPr>
                          <w:r w:rsidRPr="00887329">
                            <w:rPr>
                              <w:sz w:val="18"/>
                            </w:rPr>
                            <w:t> </w:t>
                          </w:r>
                        </w:p>
                        <w:p w14:paraId="0B46DCAF" w14:textId="77777777" w:rsidR="00377F6C" w:rsidRPr="00887329" w:rsidRDefault="00377F6C" w:rsidP="00377F6C">
                          <w:pPr>
                            <w:widowControl w:val="0"/>
                            <w:rPr>
                              <w:sz w:val="18"/>
                            </w:rPr>
                          </w:pPr>
                          <w:r w:rsidRPr="00887329">
                            <w:rPr>
                              <w:sz w:val="18"/>
                            </w:rPr>
                            <w:t> 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EE1D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0;margin-top:2.9pt;width:492.25pt;height:39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" filled="f" stroked="f">
              <v:textbox inset="2.88pt,2.88pt,2.88pt,2.88pt">
                <w:txbxContent>
                  <w:p w14:paraId="4E6B29A9" w14:textId="77777777" w:rsidR="00377F6C" w:rsidRPr="00887329" w:rsidRDefault="00377F6C" w:rsidP="00377F6C">
                    <w:pPr>
                      <w:widowControl w:val="0"/>
                      <w:rPr>
                        <w:sz w:val="18"/>
                      </w:rPr>
                    </w:pPr>
                    <w:r w:rsidRPr="00887329">
                      <w:rPr>
                        <w:sz w:val="18"/>
                      </w:rPr>
                      <w:t xml:space="preserve">                    172, rue de l’Église, Saint-Joachim (Québec) G0A 3X0    Tél: (418) 827-3755   Téléc. (418) 827-8574</w:t>
                    </w:r>
                  </w:p>
                  <w:p w14:paraId="002A1AEE" w14:textId="26D3C13A" w:rsidR="00377F6C" w:rsidRDefault="00377F6C" w:rsidP="00377F6C">
                    <w:pPr>
                      <w:widowControl w:val="0"/>
                      <w:rPr>
                        <w:sz w:val="18"/>
                      </w:rPr>
                    </w:pPr>
                    <w:r w:rsidRPr="00887329">
                      <w:rPr>
                        <w:sz w:val="18"/>
                      </w:rPr>
                      <w:t xml:space="preserve">                                   Site internet : </w:t>
                    </w:r>
                    <w:hyperlink r:id="rId3" w:history="1">
                      <w:r w:rsidRPr="003758F6">
                        <w:rPr>
                          <w:rStyle w:val="Lienhypertexte"/>
                          <w:sz w:val="18"/>
                        </w:rPr>
                        <w:t>www.saintjoachim.qc.ca</w:t>
                      </w:r>
                    </w:hyperlink>
                    <w:r w:rsidRPr="00887329">
                      <w:rPr>
                        <w:sz w:val="18"/>
                      </w:rPr>
                      <w:t xml:space="preserve">      Courriel: </w:t>
                    </w:r>
                    <w:hyperlink r:id="rId4" w:history="1">
                      <w:r w:rsidR="000170C6" w:rsidRPr="0017442C">
                        <w:rPr>
                          <w:rStyle w:val="Lienhypertexte"/>
                          <w:sz w:val="18"/>
                        </w:rPr>
                        <w:t>info@saintjoachim.qc.ca</w:t>
                      </w:r>
                    </w:hyperlink>
                  </w:p>
                  <w:p w14:paraId="6A57CA77" w14:textId="77777777" w:rsidR="00377F6C" w:rsidRPr="00887329" w:rsidRDefault="00377F6C" w:rsidP="00377F6C">
                    <w:pPr>
                      <w:widowControl w:val="0"/>
                      <w:rPr>
                        <w:sz w:val="18"/>
                      </w:rPr>
                    </w:pPr>
                  </w:p>
                  <w:p w14:paraId="44FF254D" w14:textId="77777777" w:rsidR="00377F6C" w:rsidRPr="00887329" w:rsidRDefault="00377F6C" w:rsidP="00377F6C">
                    <w:pPr>
                      <w:widowControl w:val="0"/>
                      <w:rPr>
                        <w:sz w:val="18"/>
                      </w:rPr>
                    </w:pPr>
                    <w:r w:rsidRPr="00887329">
                      <w:rPr>
                        <w:sz w:val="18"/>
                      </w:rPr>
                      <w:t> </w:t>
                    </w:r>
                  </w:p>
                  <w:p w14:paraId="0B46DCAF" w14:textId="77777777" w:rsidR="00377F6C" w:rsidRPr="00887329" w:rsidRDefault="00377F6C" w:rsidP="00377F6C">
                    <w:pPr>
                      <w:widowControl w:val="0"/>
                      <w:rPr>
                        <w:sz w:val="18"/>
                      </w:rPr>
                    </w:pPr>
                    <w:r w:rsidRPr="00887329">
                      <w:rPr>
                        <w:sz w:val="18"/>
                      </w:rPr>
                      <w:t> 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5D6FE" w14:textId="77777777" w:rsidR="00B222A3" w:rsidRDefault="00B222A3">
      <w:r>
        <w:separator/>
      </w:r>
    </w:p>
  </w:footnote>
  <w:footnote w:type="continuationSeparator" w:id="0">
    <w:p w14:paraId="3102E3A7" w14:textId="77777777" w:rsidR="00B222A3" w:rsidRDefault="00B22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5BD7" w14:textId="77777777" w:rsidR="00161AA6" w:rsidRDefault="00161AA6" w:rsidP="00E27833">
    <w:pPr>
      <w:pStyle w:val="En-tte"/>
      <w:tabs>
        <w:tab w:val="clear" w:pos="4153"/>
      </w:tabs>
      <w:ind w:left="2268"/>
    </w:pPr>
    <w:bookmarkStart w:id="8" w:name="_Hlk96351610"/>
    <w:r>
      <w:rPr>
        <w:noProof/>
        <w:lang w:val="fr-CA" w:eastAsia="fr-CA"/>
      </w:rPr>
      <w:drawing>
        <wp:anchor distT="0" distB="0" distL="114300" distR="114300" simplePos="0" relativeHeight="251657216" behindDoc="0" locked="0" layoutInCell="1" allowOverlap="1" wp14:anchorId="738213D3" wp14:editId="603F8E2C">
          <wp:simplePos x="0" y="0"/>
          <wp:positionH relativeFrom="column">
            <wp:posOffset>17145</wp:posOffset>
          </wp:positionH>
          <wp:positionV relativeFrom="paragraph">
            <wp:posOffset>27940</wp:posOffset>
          </wp:positionV>
          <wp:extent cx="740410" cy="754380"/>
          <wp:effectExtent l="0" t="0" r="2540" b="7620"/>
          <wp:wrapNone/>
          <wp:docPr id="4" name="Image 4" descr="Armoiries_Bullet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oiries_Bullet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41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D02F1B" w14:textId="77777777" w:rsidR="00161AA6" w:rsidRPr="00E27833" w:rsidRDefault="00161AA6" w:rsidP="00E27833">
    <w:pPr>
      <w:pStyle w:val="En-tte"/>
      <w:tabs>
        <w:tab w:val="clear" w:pos="4153"/>
      </w:tabs>
      <w:ind w:left="2268"/>
      <w:rPr>
        <w:sz w:val="22"/>
        <w:szCs w:val="22"/>
      </w:rPr>
    </w:pPr>
  </w:p>
  <w:p w14:paraId="0EABFD26" w14:textId="77777777" w:rsidR="00161AA6" w:rsidRPr="00E27833" w:rsidRDefault="00161AA6" w:rsidP="00E27833">
    <w:pPr>
      <w:pStyle w:val="En-tte"/>
      <w:tabs>
        <w:tab w:val="clear" w:pos="4153"/>
      </w:tabs>
      <w:ind w:left="2268"/>
      <w:rPr>
        <w:sz w:val="22"/>
        <w:szCs w:val="22"/>
      </w:rPr>
    </w:pPr>
  </w:p>
  <w:p w14:paraId="771B4237" w14:textId="77777777" w:rsidR="00161AA6" w:rsidRPr="00E27833" w:rsidRDefault="00161AA6" w:rsidP="00E27833">
    <w:pPr>
      <w:pStyle w:val="En-tte"/>
      <w:tabs>
        <w:tab w:val="clear" w:pos="4153"/>
      </w:tabs>
      <w:rPr>
        <w:smallCaps/>
        <w:sz w:val="22"/>
        <w:szCs w:val="22"/>
      </w:rPr>
    </w:pPr>
  </w:p>
  <w:p w14:paraId="6BC826A6" w14:textId="77777777" w:rsidR="00161AA6" w:rsidRPr="00E27833" w:rsidRDefault="00161AA6" w:rsidP="00E27833">
    <w:pPr>
      <w:pStyle w:val="En-tte"/>
      <w:tabs>
        <w:tab w:val="clear" w:pos="4153"/>
      </w:tabs>
      <w:rPr>
        <w:smallCaps/>
        <w:sz w:val="22"/>
        <w:szCs w:val="22"/>
      </w:rPr>
    </w:pPr>
  </w:p>
  <w:p w14:paraId="787F9315" w14:textId="77777777" w:rsidR="00161AA6" w:rsidRPr="00DA2B1B" w:rsidRDefault="00161AA6" w:rsidP="00E27833">
    <w:pPr>
      <w:pStyle w:val="En-tte"/>
      <w:tabs>
        <w:tab w:val="clear" w:pos="4153"/>
      </w:tabs>
      <w:rPr>
        <w:smallCaps/>
        <w:sz w:val="20"/>
        <w:szCs w:val="22"/>
      </w:rPr>
    </w:pPr>
    <w:r w:rsidRPr="00DA2B1B">
      <w:rPr>
        <w:smallCaps/>
        <w:sz w:val="20"/>
        <w:szCs w:val="22"/>
      </w:rPr>
      <w:t>Province de Québec</w:t>
    </w:r>
  </w:p>
  <w:p w14:paraId="513A724E" w14:textId="1255B554" w:rsidR="00161AA6" w:rsidRDefault="00161AA6" w:rsidP="00E27833">
    <w:pPr>
      <w:pStyle w:val="En-tte"/>
      <w:rPr>
        <w:smallCaps/>
        <w:sz w:val="20"/>
        <w:szCs w:val="22"/>
      </w:rPr>
    </w:pPr>
    <w:r w:rsidRPr="00DA2B1B">
      <w:rPr>
        <w:smallCaps/>
        <w:sz w:val="20"/>
        <w:szCs w:val="22"/>
      </w:rPr>
      <w:t>Municipalité de Saint-Joachim</w:t>
    </w:r>
  </w:p>
  <w:bookmarkEnd w:id="8"/>
  <w:p w14:paraId="7D1A031F" w14:textId="77777777" w:rsidR="001822FE" w:rsidRPr="00DA2B1B" w:rsidRDefault="001822FE" w:rsidP="00E27833">
    <w:pPr>
      <w:pStyle w:val="En-tte"/>
      <w:rPr>
        <w:smallCaps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09EE"/>
    <w:multiLevelType w:val="multilevel"/>
    <w:tmpl w:val="21948F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465F"/>
    <w:multiLevelType w:val="hybridMultilevel"/>
    <w:tmpl w:val="E90AC634"/>
    <w:lvl w:ilvl="0" w:tplc="7C3C8E82">
      <w:start w:val="1"/>
      <w:numFmt w:val="decimal"/>
      <w:lvlText w:val="%1."/>
      <w:lvlJc w:val="left"/>
      <w:pPr>
        <w:ind w:left="29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6" w:hanging="360"/>
      </w:pPr>
    </w:lvl>
    <w:lvl w:ilvl="2" w:tplc="040C001B" w:tentative="1">
      <w:start w:val="1"/>
      <w:numFmt w:val="lowerRoman"/>
      <w:lvlText w:val="%3."/>
      <w:lvlJc w:val="right"/>
      <w:pPr>
        <w:ind w:left="1736" w:hanging="180"/>
      </w:pPr>
    </w:lvl>
    <w:lvl w:ilvl="3" w:tplc="040C000F" w:tentative="1">
      <w:start w:val="1"/>
      <w:numFmt w:val="decimal"/>
      <w:lvlText w:val="%4."/>
      <w:lvlJc w:val="left"/>
      <w:pPr>
        <w:ind w:left="2456" w:hanging="360"/>
      </w:pPr>
    </w:lvl>
    <w:lvl w:ilvl="4" w:tplc="040C0019" w:tentative="1">
      <w:start w:val="1"/>
      <w:numFmt w:val="lowerLetter"/>
      <w:lvlText w:val="%5."/>
      <w:lvlJc w:val="left"/>
      <w:pPr>
        <w:ind w:left="3176" w:hanging="360"/>
      </w:pPr>
    </w:lvl>
    <w:lvl w:ilvl="5" w:tplc="040C001B" w:tentative="1">
      <w:start w:val="1"/>
      <w:numFmt w:val="lowerRoman"/>
      <w:lvlText w:val="%6."/>
      <w:lvlJc w:val="right"/>
      <w:pPr>
        <w:ind w:left="3896" w:hanging="180"/>
      </w:pPr>
    </w:lvl>
    <w:lvl w:ilvl="6" w:tplc="040C000F" w:tentative="1">
      <w:start w:val="1"/>
      <w:numFmt w:val="decimal"/>
      <w:lvlText w:val="%7."/>
      <w:lvlJc w:val="left"/>
      <w:pPr>
        <w:ind w:left="4616" w:hanging="360"/>
      </w:pPr>
    </w:lvl>
    <w:lvl w:ilvl="7" w:tplc="040C0019" w:tentative="1">
      <w:start w:val="1"/>
      <w:numFmt w:val="lowerLetter"/>
      <w:lvlText w:val="%8."/>
      <w:lvlJc w:val="left"/>
      <w:pPr>
        <w:ind w:left="5336" w:hanging="360"/>
      </w:pPr>
    </w:lvl>
    <w:lvl w:ilvl="8" w:tplc="040C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2" w15:restartNumberingAfterBreak="0">
    <w:nsid w:val="16E201B4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CFE740A"/>
    <w:multiLevelType w:val="hybridMultilevel"/>
    <w:tmpl w:val="D6D41550"/>
    <w:lvl w:ilvl="0" w:tplc="713EE08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F0458E5"/>
    <w:multiLevelType w:val="hybridMultilevel"/>
    <w:tmpl w:val="0FD260B6"/>
    <w:lvl w:ilvl="0" w:tplc="DB76DCA4">
      <w:numFmt w:val="bullet"/>
      <w:lvlText w:val="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0E02ED8"/>
    <w:multiLevelType w:val="hybridMultilevel"/>
    <w:tmpl w:val="9766A8F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4E7F"/>
    <w:multiLevelType w:val="hybridMultilevel"/>
    <w:tmpl w:val="E6DE5D1A"/>
    <w:lvl w:ilvl="0" w:tplc="B472E8F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214" w:hanging="360"/>
      </w:pPr>
    </w:lvl>
    <w:lvl w:ilvl="2" w:tplc="0C0C001B" w:tentative="1">
      <w:start w:val="1"/>
      <w:numFmt w:val="lowerRoman"/>
      <w:lvlText w:val="%3."/>
      <w:lvlJc w:val="right"/>
      <w:pPr>
        <w:ind w:left="2934" w:hanging="180"/>
      </w:pPr>
    </w:lvl>
    <w:lvl w:ilvl="3" w:tplc="0C0C000F" w:tentative="1">
      <w:start w:val="1"/>
      <w:numFmt w:val="decimal"/>
      <w:lvlText w:val="%4."/>
      <w:lvlJc w:val="left"/>
      <w:pPr>
        <w:ind w:left="3654" w:hanging="360"/>
      </w:pPr>
    </w:lvl>
    <w:lvl w:ilvl="4" w:tplc="0C0C0019" w:tentative="1">
      <w:start w:val="1"/>
      <w:numFmt w:val="lowerLetter"/>
      <w:lvlText w:val="%5."/>
      <w:lvlJc w:val="left"/>
      <w:pPr>
        <w:ind w:left="4374" w:hanging="360"/>
      </w:pPr>
    </w:lvl>
    <w:lvl w:ilvl="5" w:tplc="0C0C001B" w:tentative="1">
      <w:start w:val="1"/>
      <w:numFmt w:val="lowerRoman"/>
      <w:lvlText w:val="%6."/>
      <w:lvlJc w:val="right"/>
      <w:pPr>
        <w:ind w:left="5094" w:hanging="180"/>
      </w:pPr>
    </w:lvl>
    <w:lvl w:ilvl="6" w:tplc="0C0C000F" w:tentative="1">
      <w:start w:val="1"/>
      <w:numFmt w:val="decimal"/>
      <w:lvlText w:val="%7."/>
      <w:lvlJc w:val="left"/>
      <w:pPr>
        <w:ind w:left="5814" w:hanging="360"/>
      </w:pPr>
    </w:lvl>
    <w:lvl w:ilvl="7" w:tplc="0C0C0019" w:tentative="1">
      <w:start w:val="1"/>
      <w:numFmt w:val="lowerLetter"/>
      <w:lvlText w:val="%8."/>
      <w:lvlJc w:val="left"/>
      <w:pPr>
        <w:ind w:left="6534" w:hanging="360"/>
      </w:pPr>
    </w:lvl>
    <w:lvl w:ilvl="8" w:tplc="0C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AA1664F"/>
    <w:multiLevelType w:val="hybridMultilevel"/>
    <w:tmpl w:val="4A0C2978"/>
    <w:lvl w:ilvl="0" w:tplc="7C3C8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27667"/>
    <w:multiLevelType w:val="multilevel"/>
    <w:tmpl w:val="363285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mallCaps w:val="0"/>
        <w:strike w:val="0"/>
        <w:color w:val="auto"/>
        <w:sz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vertAlign w:val="baseline"/>
      </w:rPr>
    </w:lvl>
  </w:abstractNum>
  <w:abstractNum w:abstractNumId="9" w15:restartNumberingAfterBreak="0">
    <w:nsid w:val="3E6E46BE"/>
    <w:multiLevelType w:val="multilevel"/>
    <w:tmpl w:val="6D50010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40913A1E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0B522B9"/>
    <w:multiLevelType w:val="hybridMultilevel"/>
    <w:tmpl w:val="B28E8152"/>
    <w:lvl w:ilvl="0" w:tplc="B900AA1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32A39"/>
    <w:multiLevelType w:val="multilevel"/>
    <w:tmpl w:val="464C3396"/>
    <w:lvl w:ilvl="0">
      <w:start w:val="3"/>
      <w:numFmt w:val="decimal"/>
      <w:pStyle w:val="Titre2"/>
      <w:lvlText w:val="%1."/>
      <w:lvlJc w:val="left"/>
      <w:pPr>
        <w:ind w:left="360" w:firstLine="0"/>
      </w:pPr>
      <w:rPr>
        <w:rFonts w:hint="default"/>
        <w:b/>
        <w:color w:val="auto"/>
        <w:sz w:val="20"/>
      </w:rPr>
    </w:lvl>
    <w:lvl w:ilvl="1">
      <w:start w:val="1"/>
      <w:numFmt w:val="decimal"/>
      <w:pStyle w:val="Titre3"/>
      <w:lvlText w:val="%1.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hint="default"/>
      </w:rPr>
    </w:lvl>
  </w:abstractNum>
  <w:abstractNum w:abstractNumId="13" w15:restartNumberingAfterBreak="0">
    <w:nsid w:val="63433D6F"/>
    <w:multiLevelType w:val="hybridMultilevel"/>
    <w:tmpl w:val="9E86E8A6"/>
    <w:lvl w:ilvl="0" w:tplc="7C3C8E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A4F23"/>
    <w:multiLevelType w:val="multilevel"/>
    <w:tmpl w:val="7C66C1D6"/>
    <w:lvl w:ilvl="0">
      <w:start w:val="5"/>
      <w:numFmt w:val="decimal"/>
      <w:lvlText w:val="%1."/>
      <w:lvlJc w:val="left"/>
      <w:pPr>
        <w:ind w:left="360" w:hanging="360"/>
      </w:pPr>
      <w:rPr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3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15" w15:restartNumberingAfterBreak="0">
    <w:nsid w:val="65E96696"/>
    <w:multiLevelType w:val="hybridMultilevel"/>
    <w:tmpl w:val="5AE20362"/>
    <w:lvl w:ilvl="0" w:tplc="2EA28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85" w:hanging="360"/>
      </w:pPr>
    </w:lvl>
    <w:lvl w:ilvl="2" w:tplc="0C0C001B" w:tentative="1">
      <w:start w:val="1"/>
      <w:numFmt w:val="lowerRoman"/>
      <w:lvlText w:val="%3."/>
      <w:lvlJc w:val="right"/>
      <w:pPr>
        <w:ind w:left="2505" w:hanging="180"/>
      </w:pPr>
    </w:lvl>
    <w:lvl w:ilvl="3" w:tplc="0C0C000F" w:tentative="1">
      <w:start w:val="1"/>
      <w:numFmt w:val="decimal"/>
      <w:lvlText w:val="%4."/>
      <w:lvlJc w:val="left"/>
      <w:pPr>
        <w:ind w:left="3225" w:hanging="360"/>
      </w:pPr>
    </w:lvl>
    <w:lvl w:ilvl="4" w:tplc="0C0C0019" w:tentative="1">
      <w:start w:val="1"/>
      <w:numFmt w:val="lowerLetter"/>
      <w:lvlText w:val="%5."/>
      <w:lvlJc w:val="left"/>
      <w:pPr>
        <w:ind w:left="3945" w:hanging="360"/>
      </w:pPr>
    </w:lvl>
    <w:lvl w:ilvl="5" w:tplc="0C0C001B" w:tentative="1">
      <w:start w:val="1"/>
      <w:numFmt w:val="lowerRoman"/>
      <w:lvlText w:val="%6."/>
      <w:lvlJc w:val="right"/>
      <w:pPr>
        <w:ind w:left="4665" w:hanging="180"/>
      </w:pPr>
    </w:lvl>
    <w:lvl w:ilvl="6" w:tplc="0C0C000F" w:tentative="1">
      <w:start w:val="1"/>
      <w:numFmt w:val="decimal"/>
      <w:lvlText w:val="%7."/>
      <w:lvlJc w:val="left"/>
      <w:pPr>
        <w:ind w:left="5385" w:hanging="360"/>
      </w:pPr>
    </w:lvl>
    <w:lvl w:ilvl="7" w:tplc="0C0C0019" w:tentative="1">
      <w:start w:val="1"/>
      <w:numFmt w:val="lowerLetter"/>
      <w:lvlText w:val="%8."/>
      <w:lvlJc w:val="left"/>
      <w:pPr>
        <w:ind w:left="6105" w:hanging="360"/>
      </w:pPr>
    </w:lvl>
    <w:lvl w:ilvl="8" w:tplc="0C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CA1249A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01930"/>
    <w:multiLevelType w:val="hybridMultilevel"/>
    <w:tmpl w:val="DA1AA4FA"/>
    <w:lvl w:ilvl="0" w:tplc="AE3E08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26D05"/>
    <w:multiLevelType w:val="hybridMultilevel"/>
    <w:tmpl w:val="678012D8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9044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384785"/>
    <w:multiLevelType w:val="multilevel"/>
    <w:tmpl w:val="28C0BC9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pStyle w:val="Titre4"/>
      <w:lvlText w:val="%1.%2.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7"/>
  </w:num>
  <w:num w:numId="5">
    <w:abstractNumId w:val="13"/>
  </w:num>
  <w:num w:numId="6">
    <w:abstractNumId w:val="17"/>
  </w:num>
  <w:num w:numId="7">
    <w:abstractNumId w:val="19"/>
  </w:num>
  <w:num w:numId="8">
    <w:abstractNumId w:val="18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6"/>
  </w:num>
  <w:num w:numId="16">
    <w:abstractNumId w:val="20"/>
  </w:num>
  <w:num w:numId="17">
    <w:abstractNumId w:val="2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5"/>
  </w:num>
  <w:num w:numId="24">
    <w:abstractNumId w:val="6"/>
  </w:num>
  <w:num w:numId="25">
    <w:abstractNumId w:val="9"/>
  </w:num>
  <w:num w:numId="26">
    <w:abstractNumId w:val="3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F9"/>
    <w:rsid w:val="00000167"/>
    <w:rsid w:val="00002901"/>
    <w:rsid w:val="00003250"/>
    <w:rsid w:val="0000384C"/>
    <w:rsid w:val="00003B22"/>
    <w:rsid w:val="000043C0"/>
    <w:rsid w:val="0000562C"/>
    <w:rsid w:val="00006099"/>
    <w:rsid w:val="00006751"/>
    <w:rsid w:val="0001056C"/>
    <w:rsid w:val="00010D15"/>
    <w:rsid w:val="00012E08"/>
    <w:rsid w:val="00014A68"/>
    <w:rsid w:val="00014EA4"/>
    <w:rsid w:val="0001574C"/>
    <w:rsid w:val="00015D08"/>
    <w:rsid w:val="000170C6"/>
    <w:rsid w:val="000224C4"/>
    <w:rsid w:val="0002312C"/>
    <w:rsid w:val="00023D8A"/>
    <w:rsid w:val="0002431D"/>
    <w:rsid w:val="000246A1"/>
    <w:rsid w:val="00026B03"/>
    <w:rsid w:val="00026C54"/>
    <w:rsid w:val="000303E2"/>
    <w:rsid w:val="00031B9A"/>
    <w:rsid w:val="00032192"/>
    <w:rsid w:val="00033399"/>
    <w:rsid w:val="000333EF"/>
    <w:rsid w:val="00033B68"/>
    <w:rsid w:val="00033D0D"/>
    <w:rsid w:val="00033D1B"/>
    <w:rsid w:val="00033DF3"/>
    <w:rsid w:val="00034A41"/>
    <w:rsid w:val="0003552C"/>
    <w:rsid w:val="00036AD0"/>
    <w:rsid w:val="00037486"/>
    <w:rsid w:val="00037F59"/>
    <w:rsid w:val="00040020"/>
    <w:rsid w:val="00040476"/>
    <w:rsid w:val="00040865"/>
    <w:rsid w:val="0004119A"/>
    <w:rsid w:val="00043188"/>
    <w:rsid w:val="00045BFC"/>
    <w:rsid w:val="00046B01"/>
    <w:rsid w:val="00046B99"/>
    <w:rsid w:val="0004732B"/>
    <w:rsid w:val="000524BA"/>
    <w:rsid w:val="00053089"/>
    <w:rsid w:val="00053F79"/>
    <w:rsid w:val="000547F4"/>
    <w:rsid w:val="0005505A"/>
    <w:rsid w:val="00055109"/>
    <w:rsid w:val="00055BB8"/>
    <w:rsid w:val="00055DAE"/>
    <w:rsid w:val="00056B18"/>
    <w:rsid w:val="00060447"/>
    <w:rsid w:val="00062448"/>
    <w:rsid w:val="00064618"/>
    <w:rsid w:val="00064E08"/>
    <w:rsid w:val="00066C66"/>
    <w:rsid w:val="00066F2A"/>
    <w:rsid w:val="000701E2"/>
    <w:rsid w:val="000705AC"/>
    <w:rsid w:val="000736B1"/>
    <w:rsid w:val="00073D0B"/>
    <w:rsid w:val="00074910"/>
    <w:rsid w:val="00075B39"/>
    <w:rsid w:val="00076899"/>
    <w:rsid w:val="000770AE"/>
    <w:rsid w:val="000778C6"/>
    <w:rsid w:val="0008041B"/>
    <w:rsid w:val="00082288"/>
    <w:rsid w:val="000837FF"/>
    <w:rsid w:val="0008743B"/>
    <w:rsid w:val="0008797E"/>
    <w:rsid w:val="00087A09"/>
    <w:rsid w:val="00092256"/>
    <w:rsid w:val="000931E1"/>
    <w:rsid w:val="00093949"/>
    <w:rsid w:val="000940D4"/>
    <w:rsid w:val="0009474D"/>
    <w:rsid w:val="000956AD"/>
    <w:rsid w:val="000A05C2"/>
    <w:rsid w:val="000A0A7F"/>
    <w:rsid w:val="000A19B9"/>
    <w:rsid w:val="000A2D40"/>
    <w:rsid w:val="000A3065"/>
    <w:rsid w:val="000A496F"/>
    <w:rsid w:val="000A49DD"/>
    <w:rsid w:val="000A53C8"/>
    <w:rsid w:val="000A5701"/>
    <w:rsid w:val="000A6851"/>
    <w:rsid w:val="000B00FC"/>
    <w:rsid w:val="000B0163"/>
    <w:rsid w:val="000B12F6"/>
    <w:rsid w:val="000B165D"/>
    <w:rsid w:val="000B6307"/>
    <w:rsid w:val="000B630A"/>
    <w:rsid w:val="000B6646"/>
    <w:rsid w:val="000C30FC"/>
    <w:rsid w:val="000C3881"/>
    <w:rsid w:val="000C67D7"/>
    <w:rsid w:val="000C7927"/>
    <w:rsid w:val="000D12F1"/>
    <w:rsid w:val="000D167D"/>
    <w:rsid w:val="000D17C7"/>
    <w:rsid w:val="000D1E00"/>
    <w:rsid w:val="000D2537"/>
    <w:rsid w:val="000D28D6"/>
    <w:rsid w:val="000D2C48"/>
    <w:rsid w:val="000D3995"/>
    <w:rsid w:val="000D436D"/>
    <w:rsid w:val="000D5D38"/>
    <w:rsid w:val="000D6E14"/>
    <w:rsid w:val="000D7B74"/>
    <w:rsid w:val="000E1064"/>
    <w:rsid w:val="000E2668"/>
    <w:rsid w:val="000E285E"/>
    <w:rsid w:val="000E4B8A"/>
    <w:rsid w:val="000E63EC"/>
    <w:rsid w:val="000F0FA5"/>
    <w:rsid w:val="000F173B"/>
    <w:rsid w:val="000F2A46"/>
    <w:rsid w:val="000F53F9"/>
    <w:rsid w:val="000F6D00"/>
    <w:rsid w:val="00101FD9"/>
    <w:rsid w:val="00102FB6"/>
    <w:rsid w:val="001043F5"/>
    <w:rsid w:val="00104D79"/>
    <w:rsid w:val="00106247"/>
    <w:rsid w:val="0011066E"/>
    <w:rsid w:val="00110DA0"/>
    <w:rsid w:val="0011132F"/>
    <w:rsid w:val="001129A2"/>
    <w:rsid w:val="00114D46"/>
    <w:rsid w:val="00116DED"/>
    <w:rsid w:val="001179B7"/>
    <w:rsid w:val="00120021"/>
    <w:rsid w:val="00123751"/>
    <w:rsid w:val="001239CF"/>
    <w:rsid w:val="00125775"/>
    <w:rsid w:val="001309B6"/>
    <w:rsid w:val="00131D04"/>
    <w:rsid w:val="0013305A"/>
    <w:rsid w:val="0013578D"/>
    <w:rsid w:val="00135993"/>
    <w:rsid w:val="001369A3"/>
    <w:rsid w:val="00140A86"/>
    <w:rsid w:val="00141DED"/>
    <w:rsid w:val="001425F0"/>
    <w:rsid w:val="0014349A"/>
    <w:rsid w:val="001438D2"/>
    <w:rsid w:val="001443EC"/>
    <w:rsid w:val="00145CF1"/>
    <w:rsid w:val="001460E1"/>
    <w:rsid w:val="0014683F"/>
    <w:rsid w:val="00151F8D"/>
    <w:rsid w:val="001563CC"/>
    <w:rsid w:val="00156985"/>
    <w:rsid w:val="0016045A"/>
    <w:rsid w:val="00160508"/>
    <w:rsid w:val="00160882"/>
    <w:rsid w:val="00161AA6"/>
    <w:rsid w:val="00161AD0"/>
    <w:rsid w:val="00161B3C"/>
    <w:rsid w:val="00161B58"/>
    <w:rsid w:val="001624C2"/>
    <w:rsid w:val="00162A4C"/>
    <w:rsid w:val="00163C15"/>
    <w:rsid w:val="00163E61"/>
    <w:rsid w:val="0016436F"/>
    <w:rsid w:val="001646FE"/>
    <w:rsid w:val="00165D16"/>
    <w:rsid w:val="0016605B"/>
    <w:rsid w:val="001703BA"/>
    <w:rsid w:val="0017101B"/>
    <w:rsid w:val="00172135"/>
    <w:rsid w:val="00173952"/>
    <w:rsid w:val="00173D68"/>
    <w:rsid w:val="00174936"/>
    <w:rsid w:val="00175E22"/>
    <w:rsid w:val="001767C2"/>
    <w:rsid w:val="001777F5"/>
    <w:rsid w:val="0017791A"/>
    <w:rsid w:val="001822FE"/>
    <w:rsid w:val="00182581"/>
    <w:rsid w:val="00184DC6"/>
    <w:rsid w:val="00184E21"/>
    <w:rsid w:val="00187A6E"/>
    <w:rsid w:val="0019075C"/>
    <w:rsid w:val="00190B29"/>
    <w:rsid w:val="00191F3E"/>
    <w:rsid w:val="00192289"/>
    <w:rsid w:val="00192A4B"/>
    <w:rsid w:val="001956F8"/>
    <w:rsid w:val="00196040"/>
    <w:rsid w:val="00196825"/>
    <w:rsid w:val="001A2DE3"/>
    <w:rsid w:val="001A2E74"/>
    <w:rsid w:val="001A2EF9"/>
    <w:rsid w:val="001A32FD"/>
    <w:rsid w:val="001A4129"/>
    <w:rsid w:val="001A4703"/>
    <w:rsid w:val="001A4EDA"/>
    <w:rsid w:val="001A7944"/>
    <w:rsid w:val="001B0331"/>
    <w:rsid w:val="001B186F"/>
    <w:rsid w:val="001B2D2E"/>
    <w:rsid w:val="001B77FE"/>
    <w:rsid w:val="001C0BEB"/>
    <w:rsid w:val="001C154B"/>
    <w:rsid w:val="001C1D96"/>
    <w:rsid w:val="001C1DD6"/>
    <w:rsid w:val="001C2BBB"/>
    <w:rsid w:val="001C4CA8"/>
    <w:rsid w:val="001C5DD3"/>
    <w:rsid w:val="001C6180"/>
    <w:rsid w:val="001C6A0A"/>
    <w:rsid w:val="001C7F7A"/>
    <w:rsid w:val="001D0D6A"/>
    <w:rsid w:val="001D13E8"/>
    <w:rsid w:val="001D2700"/>
    <w:rsid w:val="001D284D"/>
    <w:rsid w:val="001D2EF5"/>
    <w:rsid w:val="001D490F"/>
    <w:rsid w:val="001D53BD"/>
    <w:rsid w:val="001D6597"/>
    <w:rsid w:val="001D66EB"/>
    <w:rsid w:val="001D6A08"/>
    <w:rsid w:val="001E1D1A"/>
    <w:rsid w:val="001E28B6"/>
    <w:rsid w:val="001E32AB"/>
    <w:rsid w:val="001E49EC"/>
    <w:rsid w:val="001E4C6B"/>
    <w:rsid w:val="001E6CA9"/>
    <w:rsid w:val="001E71B6"/>
    <w:rsid w:val="001E7B13"/>
    <w:rsid w:val="001F21FF"/>
    <w:rsid w:val="001F3C98"/>
    <w:rsid w:val="001F5273"/>
    <w:rsid w:val="001F6E6F"/>
    <w:rsid w:val="00200969"/>
    <w:rsid w:val="002038A6"/>
    <w:rsid w:val="0020540E"/>
    <w:rsid w:val="00207359"/>
    <w:rsid w:val="0021140E"/>
    <w:rsid w:val="00211499"/>
    <w:rsid w:val="002124DE"/>
    <w:rsid w:val="0021599C"/>
    <w:rsid w:val="00217671"/>
    <w:rsid w:val="00220A32"/>
    <w:rsid w:val="00221255"/>
    <w:rsid w:val="00221D9B"/>
    <w:rsid w:val="0022203E"/>
    <w:rsid w:val="00222A2E"/>
    <w:rsid w:val="00222D8D"/>
    <w:rsid w:val="00223FF4"/>
    <w:rsid w:val="00224102"/>
    <w:rsid w:val="0022452F"/>
    <w:rsid w:val="00225A68"/>
    <w:rsid w:val="00225CB5"/>
    <w:rsid w:val="00226ABD"/>
    <w:rsid w:val="00226AC7"/>
    <w:rsid w:val="00226AD3"/>
    <w:rsid w:val="002272B5"/>
    <w:rsid w:val="00227917"/>
    <w:rsid w:val="00227991"/>
    <w:rsid w:val="00227C05"/>
    <w:rsid w:val="00231256"/>
    <w:rsid w:val="002316F0"/>
    <w:rsid w:val="00236927"/>
    <w:rsid w:val="0023709E"/>
    <w:rsid w:val="00237460"/>
    <w:rsid w:val="002408CE"/>
    <w:rsid w:val="00241064"/>
    <w:rsid w:val="00241DA1"/>
    <w:rsid w:val="002502CE"/>
    <w:rsid w:val="002508DF"/>
    <w:rsid w:val="00251DC3"/>
    <w:rsid w:val="002527B3"/>
    <w:rsid w:val="00253A7D"/>
    <w:rsid w:val="00253C04"/>
    <w:rsid w:val="0025768B"/>
    <w:rsid w:val="00257E30"/>
    <w:rsid w:val="002604AB"/>
    <w:rsid w:val="00260E05"/>
    <w:rsid w:val="00261EFA"/>
    <w:rsid w:val="00261FDE"/>
    <w:rsid w:val="00263023"/>
    <w:rsid w:val="00263073"/>
    <w:rsid w:val="002637A4"/>
    <w:rsid w:val="002637F4"/>
    <w:rsid w:val="00264CD5"/>
    <w:rsid w:val="002658AE"/>
    <w:rsid w:val="00265E55"/>
    <w:rsid w:val="002663BC"/>
    <w:rsid w:val="00266B03"/>
    <w:rsid w:val="00267741"/>
    <w:rsid w:val="002710FF"/>
    <w:rsid w:val="00272AAD"/>
    <w:rsid w:val="00276854"/>
    <w:rsid w:val="00277ED1"/>
    <w:rsid w:val="00281B35"/>
    <w:rsid w:val="002820F8"/>
    <w:rsid w:val="0028222F"/>
    <w:rsid w:val="002831FB"/>
    <w:rsid w:val="00283F17"/>
    <w:rsid w:val="00285821"/>
    <w:rsid w:val="00286579"/>
    <w:rsid w:val="0028692D"/>
    <w:rsid w:val="00286E7B"/>
    <w:rsid w:val="0029082E"/>
    <w:rsid w:val="002939A1"/>
    <w:rsid w:val="002941B2"/>
    <w:rsid w:val="002963EB"/>
    <w:rsid w:val="002A0188"/>
    <w:rsid w:val="002A0DE5"/>
    <w:rsid w:val="002A1BD0"/>
    <w:rsid w:val="002A2C80"/>
    <w:rsid w:val="002A34F6"/>
    <w:rsid w:val="002A42E3"/>
    <w:rsid w:val="002A7736"/>
    <w:rsid w:val="002A7F58"/>
    <w:rsid w:val="002B123D"/>
    <w:rsid w:val="002B2287"/>
    <w:rsid w:val="002B478D"/>
    <w:rsid w:val="002B506D"/>
    <w:rsid w:val="002B66F7"/>
    <w:rsid w:val="002B7101"/>
    <w:rsid w:val="002B737A"/>
    <w:rsid w:val="002B74CE"/>
    <w:rsid w:val="002B7BE0"/>
    <w:rsid w:val="002C1493"/>
    <w:rsid w:val="002C1E7E"/>
    <w:rsid w:val="002C36ED"/>
    <w:rsid w:val="002C3E27"/>
    <w:rsid w:val="002C42FD"/>
    <w:rsid w:val="002C4DE3"/>
    <w:rsid w:val="002C4F3A"/>
    <w:rsid w:val="002C597A"/>
    <w:rsid w:val="002C5DE8"/>
    <w:rsid w:val="002D0BEF"/>
    <w:rsid w:val="002D2898"/>
    <w:rsid w:val="002D4F07"/>
    <w:rsid w:val="002D54E0"/>
    <w:rsid w:val="002D6203"/>
    <w:rsid w:val="002E2D0C"/>
    <w:rsid w:val="002E356A"/>
    <w:rsid w:val="002E5B82"/>
    <w:rsid w:val="002E5B92"/>
    <w:rsid w:val="002F0418"/>
    <w:rsid w:val="002F442E"/>
    <w:rsid w:val="002F46F1"/>
    <w:rsid w:val="002F543F"/>
    <w:rsid w:val="002F5634"/>
    <w:rsid w:val="002F5A02"/>
    <w:rsid w:val="002F60E6"/>
    <w:rsid w:val="002F7C89"/>
    <w:rsid w:val="00301AA2"/>
    <w:rsid w:val="00303AF8"/>
    <w:rsid w:val="00303DCC"/>
    <w:rsid w:val="003050B6"/>
    <w:rsid w:val="00305271"/>
    <w:rsid w:val="003059F4"/>
    <w:rsid w:val="00307FF4"/>
    <w:rsid w:val="00310523"/>
    <w:rsid w:val="00314F60"/>
    <w:rsid w:val="00315587"/>
    <w:rsid w:val="00315966"/>
    <w:rsid w:val="003161A8"/>
    <w:rsid w:val="00316F1E"/>
    <w:rsid w:val="00316F9B"/>
    <w:rsid w:val="003174E8"/>
    <w:rsid w:val="00317617"/>
    <w:rsid w:val="003249A8"/>
    <w:rsid w:val="00324F79"/>
    <w:rsid w:val="00325CD0"/>
    <w:rsid w:val="00327281"/>
    <w:rsid w:val="00327550"/>
    <w:rsid w:val="00331F33"/>
    <w:rsid w:val="00331F7F"/>
    <w:rsid w:val="00333059"/>
    <w:rsid w:val="003358F8"/>
    <w:rsid w:val="003377F6"/>
    <w:rsid w:val="00337FB4"/>
    <w:rsid w:val="00340549"/>
    <w:rsid w:val="003423AA"/>
    <w:rsid w:val="00344174"/>
    <w:rsid w:val="00344B04"/>
    <w:rsid w:val="00345450"/>
    <w:rsid w:val="00345741"/>
    <w:rsid w:val="003519AB"/>
    <w:rsid w:val="00354C1E"/>
    <w:rsid w:val="003557E3"/>
    <w:rsid w:val="00356123"/>
    <w:rsid w:val="00356EB7"/>
    <w:rsid w:val="00357209"/>
    <w:rsid w:val="00360299"/>
    <w:rsid w:val="00360B92"/>
    <w:rsid w:val="00361A05"/>
    <w:rsid w:val="00362DA5"/>
    <w:rsid w:val="003630AF"/>
    <w:rsid w:val="00363451"/>
    <w:rsid w:val="00364054"/>
    <w:rsid w:val="00365487"/>
    <w:rsid w:val="003704AE"/>
    <w:rsid w:val="00370588"/>
    <w:rsid w:val="00375C07"/>
    <w:rsid w:val="003760F5"/>
    <w:rsid w:val="00376F51"/>
    <w:rsid w:val="00377F6C"/>
    <w:rsid w:val="0038049F"/>
    <w:rsid w:val="00383857"/>
    <w:rsid w:val="00386161"/>
    <w:rsid w:val="00386CA9"/>
    <w:rsid w:val="00390390"/>
    <w:rsid w:val="003906D9"/>
    <w:rsid w:val="003906F2"/>
    <w:rsid w:val="00391D84"/>
    <w:rsid w:val="00395E64"/>
    <w:rsid w:val="00397C6A"/>
    <w:rsid w:val="003A12E2"/>
    <w:rsid w:val="003A151D"/>
    <w:rsid w:val="003A202C"/>
    <w:rsid w:val="003A2182"/>
    <w:rsid w:val="003A2597"/>
    <w:rsid w:val="003A2C33"/>
    <w:rsid w:val="003A3193"/>
    <w:rsid w:val="003A3CAA"/>
    <w:rsid w:val="003A43AF"/>
    <w:rsid w:val="003A47F2"/>
    <w:rsid w:val="003B1E95"/>
    <w:rsid w:val="003B3075"/>
    <w:rsid w:val="003B45F6"/>
    <w:rsid w:val="003B4839"/>
    <w:rsid w:val="003B4EA8"/>
    <w:rsid w:val="003B5F1B"/>
    <w:rsid w:val="003B6030"/>
    <w:rsid w:val="003B6037"/>
    <w:rsid w:val="003B6E48"/>
    <w:rsid w:val="003B71DE"/>
    <w:rsid w:val="003C0633"/>
    <w:rsid w:val="003C0DAA"/>
    <w:rsid w:val="003C1156"/>
    <w:rsid w:val="003C2A65"/>
    <w:rsid w:val="003C365F"/>
    <w:rsid w:val="003C3C80"/>
    <w:rsid w:val="003C4C44"/>
    <w:rsid w:val="003C60B4"/>
    <w:rsid w:val="003C7470"/>
    <w:rsid w:val="003D086F"/>
    <w:rsid w:val="003D2831"/>
    <w:rsid w:val="003D2A2B"/>
    <w:rsid w:val="003D34C8"/>
    <w:rsid w:val="003E35E4"/>
    <w:rsid w:val="003E3A86"/>
    <w:rsid w:val="003E509D"/>
    <w:rsid w:val="003E50E5"/>
    <w:rsid w:val="003E554B"/>
    <w:rsid w:val="003E5857"/>
    <w:rsid w:val="003E6138"/>
    <w:rsid w:val="003F1733"/>
    <w:rsid w:val="003F29E9"/>
    <w:rsid w:val="003F2B92"/>
    <w:rsid w:val="003F3D26"/>
    <w:rsid w:val="003F47C3"/>
    <w:rsid w:val="003F48A4"/>
    <w:rsid w:val="003F5C41"/>
    <w:rsid w:val="003F7FFA"/>
    <w:rsid w:val="00400B53"/>
    <w:rsid w:val="004016B4"/>
    <w:rsid w:val="004018CD"/>
    <w:rsid w:val="00401C99"/>
    <w:rsid w:val="004038AE"/>
    <w:rsid w:val="00404014"/>
    <w:rsid w:val="004046E0"/>
    <w:rsid w:val="00404AF6"/>
    <w:rsid w:val="0040517C"/>
    <w:rsid w:val="004061AA"/>
    <w:rsid w:val="0040649D"/>
    <w:rsid w:val="00407DA1"/>
    <w:rsid w:val="00407FD5"/>
    <w:rsid w:val="004105BF"/>
    <w:rsid w:val="0041169B"/>
    <w:rsid w:val="004118FF"/>
    <w:rsid w:val="004139CE"/>
    <w:rsid w:val="00414554"/>
    <w:rsid w:val="0041538A"/>
    <w:rsid w:val="004158F6"/>
    <w:rsid w:val="00416BC3"/>
    <w:rsid w:val="0042122D"/>
    <w:rsid w:val="00422341"/>
    <w:rsid w:val="0042342C"/>
    <w:rsid w:val="00425025"/>
    <w:rsid w:val="00425786"/>
    <w:rsid w:val="00427397"/>
    <w:rsid w:val="00427575"/>
    <w:rsid w:val="00430A08"/>
    <w:rsid w:val="00430C84"/>
    <w:rsid w:val="00436D32"/>
    <w:rsid w:val="00437EB1"/>
    <w:rsid w:val="0044220F"/>
    <w:rsid w:val="00445029"/>
    <w:rsid w:val="00445D10"/>
    <w:rsid w:val="00446396"/>
    <w:rsid w:val="0045124D"/>
    <w:rsid w:val="00451DBB"/>
    <w:rsid w:val="00454AFE"/>
    <w:rsid w:val="00454C14"/>
    <w:rsid w:val="00455065"/>
    <w:rsid w:val="004571D6"/>
    <w:rsid w:val="0045780A"/>
    <w:rsid w:val="0046004A"/>
    <w:rsid w:val="00460E1B"/>
    <w:rsid w:val="00461815"/>
    <w:rsid w:val="00461D51"/>
    <w:rsid w:val="00465348"/>
    <w:rsid w:val="0046760B"/>
    <w:rsid w:val="00470970"/>
    <w:rsid w:val="004709F3"/>
    <w:rsid w:val="004729D1"/>
    <w:rsid w:val="00472F1F"/>
    <w:rsid w:val="00474025"/>
    <w:rsid w:val="00474634"/>
    <w:rsid w:val="0047486D"/>
    <w:rsid w:val="004748FB"/>
    <w:rsid w:val="00476825"/>
    <w:rsid w:val="00477E29"/>
    <w:rsid w:val="004819DD"/>
    <w:rsid w:val="004824A8"/>
    <w:rsid w:val="00482C32"/>
    <w:rsid w:val="00483084"/>
    <w:rsid w:val="0048342D"/>
    <w:rsid w:val="00483A70"/>
    <w:rsid w:val="0048547C"/>
    <w:rsid w:val="004858B4"/>
    <w:rsid w:val="00491003"/>
    <w:rsid w:val="00491871"/>
    <w:rsid w:val="00492F07"/>
    <w:rsid w:val="0049472F"/>
    <w:rsid w:val="00496A75"/>
    <w:rsid w:val="00497251"/>
    <w:rsid w:val="004976BE"/>
    <w:rsid w:val="004A1232"/>
    <w:rsid w:val="004A15B6"/>
    <w:rsid w:val="004A1B08"/>
    <w:rsid w:val="004A2013"/>
    <w:rsid w:val="004A6733"/>
    <w:rsid w:val="004A6BAB"/>
    <w:rsid w:val="004A6FC6"/>
    <w:rsid w:val="004A7084"/>
    <w:rsid w:val="004B1179"/>
    <w:rsid w:val="004B25FC"/>
    <w:rsid w:val="004B2D5A"/>
    <w:rsid w:val="004B58C8"/>
    <w:rsid w:val="004B5A21"/>
    <w:rsid w:val="004B5D4A"/>
    <w:rsid w:val="004B71F4"/>
    <w:rsid w:val="004B7F2D"/>
    <w:rsid w:val="004C0BA6"/>
    <w:rsid w:val="004C0FCB"/>
    <w:rsid w:val="004C1B5F"/>
    <w:rsid w:val="004C5579"/>
    <w:rsid w:val="004C5A2C"/>
    <w:rsid w:val="004C6972"/>
    <w:rsid w:val="004C6E4D"/>
    <w:rsid w:val="004C7A75"/>
    <w:rsid w:val="004D23C9"/>
    <w:rsid w:val="004D4158"/>
    <w:rsid w:val="004D64B6"/>
    <w:rsid w:val="004D70DC"/>
    <w:rsid w:val="004D7A52"/>
    <w:rsid w:val="004E0691"/>
    <w:rsid w:val="004E28B6"/>
    <w:rsid w:val="004E4A95"/>
    <w:rsid w:val="004E7170"/>
    <w:rsid w:val="004F0895"/>
    <w:rsid w:val="004F0C54"/>
    <w:rsid w:val="004F15C6"/>
    <w:rsid w:val="004F1676"/>
    <w:rsid w:val="004F3F84"/>
    <w:rsid w:val="004F54A3"/>
    <w:rsid w:val="004F696C"/>
    <w:rsid w:val="004F6B44"/>
    <w:rsid w:val="004F6C32"/>
    <w:rsid w:val="004F7D6C"/>
    <w:rsid w:val="00500AB9"/>
    <w:rsid w:val="00501A21"/>
    <w:rsid w:val="00502976"/>
    <w:rsid w:val="00503B75"/>
    <w:rsid w:val="00504E12"/>
    <w:rsid w:val="00505D64"/>
    <w:rsid w:val="00506296"/>
    <w:rsid w:val="005074A2"/>
    <w:rsid w:val="0050752E"/>
    <w:rsid w:val="00510A81"/>
    <w:rsid w:val="005121DD"/>
    <w:rsid w:val="00512697"/>
    <w:rsid w:val="0051405F"/>
    <w:rsid w:val="0051599E"/>
    <w:rsid w:val="0051651A"/>
    <w:rsid w:val="00516B39"/>
    <w:rsid w:val="00516F3F"/>
    <w:rsid w:val="00517E34"/>
    <w:rsid w:val="005213A0"/>
    <w:rsid w:val="00521C49"/>
    <w:rsid w:val="0052294A"/>
    <w:rsid w:val="00524842"/>
    <w:rsid w:val="0052501A"/>
    <w:rsid w:val="0052508A"/>
    <w:rsid w:val="005251AC"/>
    <w:rsid w:val="005300F3"/>
    <w:rsid w:val="00530621"/>
    <w:rsid w:val="00531831"/>
    <w:rsid w:val="00532EB5"/>
    <w:rsid w:val="00533FCD"/>
    <w:rsid w:val="0053416C"/>
    <w:rsid w:val="00534632"/>
    <w:rsid w:val="00535451"/>
    <w:rsid w:val="005360F9"/>
    <w:rsid w:val="00536C1D"/>
    <w:rsid w:val="005371DF"/>
    <w:rsid w:val="0053796D"/>
    <w:rsid w:val="00537F52"/>
    <w:rsid w:val="00542585"/>
    <w:rsid w:val="00544866"/>
    <w:rsid w:val="00546146"/>
    <w:rsid w:val="00546548"/>
    <w:rsid w:val="005477CC"/>
    <w:rsid w:val="00550A00"/>
    <w:rsid w:val="00550E87"/>
    <w:rsid w:val="0055303F"/>
    <w:rsid w:val="00553AA4"/>
    <w:rsid w:val="00555A3C"/>
    <w:rsid w:val="00556824"/>
    <w:rsid w:val="00556AF1"/>
    <w:rsid w:val="00560A5B"/>
    <w:rsid w:val="005610DE"/>
    <w:rsid w:val="005618B0"/>
    <w:rsid w:val="00561EB4"/>
    <w:rsid w:val="00563080"/>
    <w:rsid w:val="00563802"/>
    <w:rsid w:val="005639EB"/>
    <w:rsid w:val="00564526"/>
    <w:rsid w:val="00564DFC"/>
    <w:rsid w:val="005661EF"/>
    <w:rsid w:val="00567A03"/>
    <w:rsid w:val="00567D1E"/>
    <w:rsid w:val="00567E0E"/>
    <w:rsid w:val="00571334"/>
    <w:rsid w:val="00571794"/>
    <w:rsid w:val="00571DCD"/>
    <w:rsid w:val="00571F6D"/>
    <w:rsid w:val="0057228E"/>
    <w:rsid w:val="00573B7C"/>
    <w:rsid w:val="00575340"/>
    <w:rsid w:val="00577830"/>
    <w:rsid w:val="00581C94"/>
    <w:rsid w:val="00583D00"/>
    <w:rsid w:val="00587F99"/>
    <w:rsid w:val="00591147"/>
    <w:rsid w:val="00593AB9"/>
    <w:rsid w:val="00595B99"/>
    <w:rsid w:val="00595E09"/>
    <w:rsid w:val="005962F3"/>
    <w:rsid w:val="005963B9"/>
    <w:rsid w:val="00596CF4"/>
    <w:rsid w:val="00597D82"/>
    <w:rsid w:val="005A2A09"/>
    <w:rsid w:val="005A4AAB"/>
    <w:rsid w:val="005A4BBB"/>
    <w:rsid w:val="005A56B7"/>
    <w:rsid w:val="005A5A27"/>
    <w:rsid w:val="005A7F07"/>
    <w:rsid w:val="005A7F19"/>
    <w:rsid w:val="005B022F"/>
    <w:rsid w:val="005B1926"/>
    <w:rsid w:val="005B209A"/>
    <w:rsid w:val="005B215B"/>
    <w:rsid w:val="005B52D5"/>
    <w:rsid w:val="005B545E"/>
    <w:rsid w:val="005B55DD"/>
    <w:rsid w:val="005B6B3C"/>
    <w:rsid w:val="005C2607"/>
    <w:rsid w:val="005C2B0A"/>
    <w:rsid w:val="005C38BF"/>
    <w:rsid w:val="005C3BE6"/>
    <w:rsid w:val="005C42B4"/>
    <w:rsid w:val="005C6B92"/>
    <w:rsid w:val="005C6E68"/>
    <w:rsid w:val="005D45C7"/>
    <w:rsid w:val="005D5D2F"/>
    <w:rsid w:val="005E2058"/>
    <w:rsid w:val="005E21DB"/>
    <w:rsid w:val="005E2D3D"/>
    <w:rsid w:val="005E4AF3"/>
    <w:rsid w:val="005E4B31"/>
    <w:rsid w:val="005E56D7"/>
    <w:rsid w:val="005E6B18"/>
    <w:rsid w:val="005E7E59"/>
    <w:rsid w:val="005F160A"/>
    <w:rsid w:val="005F3798"/>
    <w:rsid w:val="005F43E9"/>
    <w:rsid w:val="005F4987"/>
    <w:rsid w:val="005F5D4D"/>
    <w:rsid w:val="005F625A"/>
    <w:rsid w:val="005F630F"/>
    <w:rsid w:val="005F7252"/>
    <w:rsid w:val="0060109E"/>
    <w:rsid w:val="00605C03"/>
    <w:rsid w:val="0060691F"/>
    <w:rsid w:val="00606EBC"/>
    <w:rsid w:val="006107DB"/>
    <w:rsid w:val="00613213"/>
    <w:rsid w:val="00613531"/>
    <w:rsid w:val="0061472E"/>
    <w:rsid w:val="00614C9D"/>
    <w:rsid w:val="00615CB4"/>
    <w:rsid w:val="00616722"/>
    <w:rsid w:val="006168CE"/>
    <w:rsid w:val="006176CB"/>
    <w:rsid w:val="00617CF0"/>
    <w:rsid w:val="00617D97"/>
    <w:rsid w:val="006214DD"/>
    <w:rsid w:val="00621E2A"/>
    <w:rsid w:val="00622750"/>
    <w:rsid w:val="00622AA8"/>
    <w:rsid w:val="00623536"/>
    <w:rsid w:val="00623B75"/>
    <w:rsid w:val="00624CEF"/>
    <w:rsid w:val="00625564"/>
    <w:rsid w:val="00625A52"/>
    <w:rsid w:val="00625AD4"/>
    <w:rsid w:val="00626551"/>
    <w:rsid w:val="0062667C"/>
    <w:rsid w:val="00626813"/>
    <w:rsid w:val="00626CEE"/>
    <w:rsid w:val="006271F7"/>
    <w:rsid w:val="00631ADE"/>
    <w:rsid w:val="0063237C"/>
    <w:rsid w:val="00632E7E"/>
    <w:rsid w:val="00634292"/>
    <w:rsid w:val="00635848"/>
    <w:rsid w:val="00636EEA"/>
    <w:rsid w:val="006400E7"/>
    <w:rsid w:val="00640EEA"/>
    <w:rsid w:val="00643F97"/>
    <w:rsid w:val="00644851"/>
    <w:rsid w:val="00645A18"/>
    <w:rsid w:val="00645A99"/>
    <w:rsid w:val="00646A57"/>
    <w:rsid w:val="006477A7"/>
    <w:rsid w:val="0065019E"/>
    <w:rsid w:val="00654376"/>
    <w:rsid w:val="00654560"/>
    <w:rsid w:val="00657BB4"/>
    <w:rsid w:val="00660231"/>
    <w:rsid w:val="006603DE"/>
    <w:rsid w:val="00660613"/>
    <w:rsid w:val="00661AAB"/>
    <w:rsid w:val="00662FC1"/>
    <w:rsid w:val="0066341A"/>
    <w:rsid w:val="00664991"/>
    <w:rsid w:val="00664CE7"/>
    <w:rsid w:val="0067170E"/>
    <w:rsid w:val="00672E4B"/>
    <w:rsid w:val="00673CAA"/>
    <w:rsid w:val="00674F99"/>
    <w:rsid w:val="00675647"/>
    <w:rsid w:val="0067628B"/>
    <w:rsid w:val="00680476"/>
    <w:rsid w:val="0068137E"/>
    <w:rsid w:val="00681BC6"/>
    <w:rsid w:val="006834F7"/>
    <w:rsid w:val="00684AA0"/>
    <w:rsid w:val="0068599C"/>
    <w:rsid w:val="0068611B"/>
    <w:rsid w:val="00686346"/>
    <w:rsid w:val="00686977"/>
    <w:rsid w:val="0068759A"/>
    <w:rsid w:val="00692242"/>
    <w:rsid w:val="00692A19"/>
    <w:rsid w:val="00693DAA"/>
    <w:rsid w:val="00695B65"/>
    <w:rsid w:val="00696222"/>
    <w:rsid w:val="006964A0"/>
    <w:rsid w:val="006966D0"/>
    <w:rsid w:val="00696F8B"/>
    <w:rsid w:val="006975BE"/>
    <w:rsid w:val="006A06D8"/>
    <w:rsid w:val="006A0ACE"/>
    <w:rsid w:val="006A0C2F"/>
    <w:rsid w:val="006A1140"/>
    <w:rsid w:val="006A215C"/>
    <w:rsid w:val="006A2AB7"/>
    <w:rsid w:val="006A2C8F"/>
    <w:rsid w:val="006A3BA2"/>
    <w:rsid w:val="006A3DE1"/>
    <w:rsid w:val="006A5A05"/>
    <w:rsid w:val="006B2836"/>
    <w:rsid w:val="006B436D"/>
    <w:rsid w:val="006B489F"/>
    <w:rsid w:val="006B62F9"/>
    <w:rsid w:val="006B6443"/>
    <w:rsid w:val="006B673E"/>
    <w:rsid w:val="006B782F"/>
    <w:rsid w:val="006B794C"/>
    <w:rsid w:val="006C00C5"/>
    <w:rsid w:val="006C085A"/>
    <w:rsid w:val="006C0901"/>
    <w:rsid w:val="006C0E45"/>
    <w:rsid w:val="006C1173"/>
    <w:rsid w:val="006C12D5"/>
    <w:rsid w:val="006C1DF5"/>
    <w:rsid w:val="006C220C"/>
    <w:rsid w:val="006C3D04"/>
    <w:rsid w:val="006C6BFE"/>
    <w:rsid w:val="006C6F9C"/>
    <w:rsid w:val="006D002B"/>
    <w:rsid w:val="006D066E"/>
    <w:rsid w:val="006D112D"/>
    <w:rsid w:val="006D233E"/>
    <w:rsid w:val="006D24A0"/>
    <w:rsid w:val="006D2F27"/>
    <w:rsid w:val="006D31DB"/>
    <w:rsid w:val="006D47D9"/>
    <w:rsid w:val="006D4E5B"/>
    <w:rsid w:val="006D5C43"/>
    <w:rsid w:val="006D65A7"/>
    <w:rsid w:val="006D7050"/>
    <w:rsid w:val="006D7563"/>
    <w:rsid w:val="006D7F6D"/>
    <w:rsid w:val="006E2E49"/>
    <w:rsid w:val="006E3E6D"/>
    <w:rsid w:val="006E6E5F"/>
    <w:rsid w:val="006E7A9B"/>
    <w:rsid w:val="006F08E3"/>
    <w:rsid w:val="006F110B"/>
    <w:rsid w:val="006F26CE"/>
    <w:rsid w:val="006F3379"/>
    <w:rsid w:val="006F38EE"/>
    <w:rsid w:val="006F3E46"/>
    <w:rsid w:val="006F7259"/>
    <w:rsid w:val="0070113F"/>
    <w:rsid w:val="00704B3E"/>
    <w:rsid w:val="00706662"/>
    <w:rsid w:val="00707166"/>
    <w:rsid w:val="00707F27"/>
    <w:rsid w:val="007109D4"/>
    <w:rsid w:val="007141AA"/>
    <w:rsid w:val="00714A6B"/>
    <w:rsid w:val="00717122"/>
    <w:rsid w:val="007171ED"/>
    <w:rsid w:val="00717F86"/>
    <w:rsid w:val="007200EF"/>
    <w:rsid w:val="00721450"/>
    <w:rsid w:val="00721B13"/>
    <w:rsid w:val="00721CBE"/>
    <w:rsid w:val="00722736"/>
    <w:rsid w:val="007236E2"/>
    <w:rsid w:val="007243D7"/>
    <w:rsid w:val="00724575"/>
    <w:rsid w:val="00726C7A"/>
    <w:rsid w:val="00727A86"/>
    <w:rsid w:val="00730562"/>
    <w:rsid w:val="00730FDE"/>
    <w:rsid w:val="007319DD"/>
    <w:rsid w:val="00731FBA"/>
    <w:rsid w:val="00732D91"/>
    <w:rsid w:val="007332A4"/>
    <w:rsid w:val="0073333D"/>
    <w:rsid w:val="007333F5"/>
    <w:rsid w:val="007368BE"/>
    <w:rsid w:val="00740525"/>
    <w:rsid w:val="00740BBB"/>
    <w:rsid w:val="00744128"/>
    <w:rsid w:val="007447EB"/>
    <w:rsid w:val="00744882"/>
    <w:rsid w:val="0074696F"/>
    <w:rsid w:val="007476DB"/>
    <w:rsid w:val="007502C6"/>
    <w:rsid w:val="00750666"/>
    <w:rsid w:val="00750DEA"/>
    <w:rsid w:val="00751F67"/>
    <w:rsid w:val="00752D02"/>
    <w:rsid w:val="00753520"/>
    <w:rsid w:val="00753C94"/>
    <w:rsid w:val="00754860"/>
    <w:rsid w:val="00754EB5"/>
    <w:rsid w:val="0075538D"/>
    <w:rsid w:val="0075670E"/>
    <w:rsid w:val="00756DB0"/>
    <w:rsid w:val="00757A58"/>
    <w:rsid w:val="00760118"/>
    <w:rsid w:val="00760566"/>
    <w:rsid w:val="00760AC5"/>
    <w:rsid w:val="0076179F"/>
    <w:rsid w:val="00762E16"/>
    <w:rsid w:val="0076379A"/>
    <w:rsid w:val="00766BD5"/>
    <w:rsid w:val="00766D2D"/>
    <w:rsid w:val="00770554"/>
    <w:rsid w:val="00770B60"/>
    <w:rsid w:val="00770DC7"/>
    <w:rsid w:val="00774EB3"/>
    <w:rsid w:val="007760DD"/>
    <w:rsid w:val="00776D7D"/>
    <w:rsid w:val="00777B73"/>
    <w:rsid w:val="00780072"/>
    <w:rsid w:val="0078179F"/>
    <w:rsid w:val="00781B86"/>
    <w:rsid w:val="00781BD8"/>
    <w:rsid w:val="007833EF"/>
    <w:rsid w:val="00784B1A"/>
    <w:rsid w:val="00785138"/>
    <w:rsid w:val="00785D5C"/>
    <w:rsid w:val="00787D64"/>
    <w:rsid w:val="00792DC9"/>
    <w:rsid w:val="00793843"/>
    <w:rsid w:val="0079417F"/>
    <w:rsid w:val="00795070"/>
    <w:rsid w:val="007950FD"/>
    <w:rsid w:val="0079668A"/>
    <w:rsid w:val="00796BB3"/>
    <w:rsid w:val="00796C15"/>
    <w:rsid w:val="007A3D84"/>
    <w:rsid w:val="007A51D7"/>
    <w:rsid w:val="007A61D0"/>
    <w:rsid w:val="007A7B6D"/>
    <w:rsid w:val="007A7D5B"/>
    <w:rsid w:val="007B0C2C"/>
    <w:rsid w:val="007B0D9E"/>
    <w:rsid w:val="007B0F47"/>
    <w:rsid w:val="007B16D9"/>
    <w:rsid w:val="007B1E5E"/>
    <w:rsid w:val="007B2922"/>
    <w:rsid w:val="007B2AFA"/>
    <w:rsid w:val="007B50FD"/>
    <w:rsid w:val="007B56C6"/>
    <w:rsid w:val="007B648B"/>
    <w:rsid w:val="007B6D52"/>
    <w:rsid w:val="007C0886"/>
    <w:rsid w:val="007C1337"/>
    <w:rsid w:val="007C1371"/>
    <w:rsid w:val="007C13B4"/>
    <w:rsid w:val="007C24E5"/>
    <w:rsid w:val="007C363F"/>
    <w:rsid w:val="007C3870"/>
    <w:rsid w:val="007C7108"/>
    <w:rsid w:val="007C7213"/>
    <w:rsid w:val="007C75BB"/>
    <w:rsid w:val="007D0AE8"/>
    <w:rsid w:val="007D0C93"/>
    <w:rsid w:val="007D28EB"/>
    <w:rsid w:val="007D330E"/>
    <w:rsid w:val="007D3681"/>
    <w:rsid w:val="007D4188"/>
    <w:rsid w:val="007D6E7E"/>
    <w:rsid w:val="007D75E8"/>
    <w:rsid w:val="007E14F5"/>
    <w:rsid w:val="007E1619"/>
    <w:rsid w:val="007E1E48"/>
    <w:rsid w:val="007E1EC4"/>
    <w:rsid w:val="007E4F1A"/>
    <w:rsid w:val="007E52EB"/>
    <w:rsid w:val="007E6D37"/>
    <w:rsid w:val="007E760E"/>
    <w:rsid w:val="007E7D94"/>
    <w:rsid w:val="007F0372"/>
    <w:rsid w:val="007F0594"/>
    <w:rsid w:val="007F203D"/>
    <w:rsid w:val="007F2763"/>
    <w:rsid w:val="007F2790"/>
    <w:rsid w:val="007F4506"/>
    <w:rsid w:val="007F7EC5"/>
    <w:rsid w:val="00802137"/>
    <w:rsid w:val="0080239F"/>
    <w:rsid w:val="00802C57"/>
    <w:rsid w:val="00803E90"/>
    <w:rsid w:val="008043AE"/>
    <w:rsid w:val="00805402"/>
    <w:rsid w:val="0080590E"/>
    <w:rsid w:val="00805F67"/>
    <w:rsid w:val="008067CC"/>
    <w:rsid w:val="00806C09"/>
    <w:rsid w:val="00812EE0"/>
    <w:rsid w:val="008145BA"/>
    <w:rsid w:val="0081534E"/>
    <w:rsid w:val="008158F0"/>
    <w:rsid w:val="008164FC"/>
    <w:rsid w:val="00817AB6"/>
    <w:rsid w:val="00821844"/>
    <w:rsid w:val="008226A6"/>
    <w:rsid w:val="00822ABA"/>
    <w:rsid w:val="00824F48"/>
    <w:rsid w:val="00825C9B"/>
    <w:rsid w:val="00826AE1"/>
    <w:rsid w:val="00830D56"/>
    <w:rsid w:val="0083330E"/>
    <w:rsid w:val="0083473A"/>
    <w:rsid w:val="00834CFE"/>
    <w:rsid w:val="00836F0A"/>
    <w:rsid w:val="00837220"/>
    <w:rsid w:val="008401C2"/>
    <w:rsid w:val="00842083"/>
    <w:rsid w:val="008422C5"/>
    <w:rsid w:val="0084292F"/>
    <w:rsid w:val="00842ED0"/>
    <w:rsid w:val="00843AE1"/>
    <w:rsid w:val="00845FD9"/>
    <w:rsid w:val="008468AD"/>
    <w:rsid w:val="008478C2"/>
    <w:rsid w:val="0085181D"/>
    <w:rsid w:val="008522E1"/>
    <w:rsid w:val="00852BF3"/>
    <w:rsid w:val="00853EB3"/>
    <w:rsid w:val="00855E5B"/>
    <w:rsid w:val="00857780"/>
    <w:rsid w:val="008602C1"/>
    <w:rsid w:val="00861284"/>
    <w:rsid w:val="00861A14"/>
    <w:rsid w:val="008620E2"/>
    <w:rsid w:val="0086248D"/>
    <w:rsid w:val="008646EB"/>
    <w:rsid w:val="00872EAD"/>
    <w:rsid w:val="00877019"/>
    <w:rsid w:val="00877F55"/>
    <w:rsid w:val="00881533"/>
    <w:rsid w:val="00881E39"/>
    <w:rsid w:val="00882D62"/>
    <w:rsid w:val="00882E14"/>
    <w:rsid w:val="008835E1"/>
    <w:rsid w:val="00884438"/>
    <w:rsid w:val="00884AC5"/>
    <w:rsid w:val="00885840"/>
    <w:rsid w:val="00885D86"/>
    <w:rsid w:val="00887493"/>
    <w:rsid w:val="008878C3"/>
    <w:rsid w:val="00890B93"/>
    <w:rsid w:val="008936C9"/>
    <w:rsid w:val="00895134"/>
    <w:rsid w:val="00896538"/>
    <w:rsid w:val="0089727D"/>
    <w:rsid w:val="008A02DC"/>
    <w:rsid w:val="008A0484"/>
    <w:rsid w:val="008A117B"/>
    <w:rsid w:val="008A4846"/>
    <w:rsid w:val="008A4B2D"/>
    <w:rsid w:val="008A4E3D"/>
    <w:rsid w:val="008A52B6"/>
    <w:rsid w:val="008A618A"/>
    <w:rsid w:val="008A67DA"/>
    <w:rsid w:val="008A6C72"/>
    <w:rsid w:val="008B07E9"/>
    <w:rsid w:val="008B091E"/>
    <w:rsid w:val="008B0992"/>
    <w:rsid w:val="008B304F"/>
    <w:rsid w:val="008B34B0"/>
    <w:rsid w:val="008B39EE"/>
    <w:rsid w:val="008B4BA9"/>
    <w:rsid w:val="008C29BE"/>
    <w:rsid w:val="008C5AD6"/>
    <w:rsid w:val="008C5DBF"/>
    <w:rsid w:val="008C626A"/>
    <w:rsid w:val="008C6448"/>
    <w:rsid w:val="008C7400"/>
    <w:rsid w:val="008C7DC7"/>
    <w:rsid w:val="008D010B"/>
    <w:rsid w:val="008D0888"/>
    <w:rsid w:val="008D15C2"/>
    <w:rsid w:val="008D31E5"/>
    <w:rsid w:val="008D399A"/>
    <w:rsid w:val="008D7443"/>
    <w:rsid w:val="008D7E49"/>
    <w:rsid w:val="008D7FC9"/>
    <w:rsid w:val="008E18F8"/>
    <w:rsid w:val="008E25C7"/>
    <w:rsid w:val="008E28D0"/>
    <w:rsid w:val="008E554B"/>
    <w:rsid w:val="008E6A47"/>
    <w:rsid w:val="008F2967"/>
    <w:rsid w:val="008F3339"/>
    <w:rsid w:val="008F377B"/>
    <w:rsid w:val="008F447F"/>
    <w:rsid w:val="008F4BA9"/>
    <w:rsid w:val="008F5A93"/>
    <w:rsid w:val="008F5DBD"/>
    <w:rsid w:val="008F6FD4"/>
    <w:rsid w:val="008F73CC"/>
    <w:rsid w:val="00900B45"/>
    <w:rsid w:val="00902B3C"/>
    <w:rsid w:val="00902BCB"/>
    <w:rsid w:val="0090451A"/>
    <w:rsid w:val="0090536E"/>
    <w:rsid w:val="00905FF0"/>
    <w:rsid w:val="009066E2"/>
    <w:rsid w:val="00906BD7"/>
    <w:rsid w:val="00906EC3"/>
    <w:rsid w:val="00907FDB"/>
    <w:rsid w:val="00911B8F"/>
    <w:rsid w:val="00911B94"/>
    <w:rsid w:val="00913557"/>
    <w:rsid w:val="0091770E"/>
    <w:rsid w:val="00917E7A"/>
    <w:rsid w:val="00917F18"/>
    <w:rsid w:val="00917FAB"/>
    <w:rsid w:val="0092255E"/>
    <w:rsid w:val="00923B4E"/>
    <w:rsid w:val="00924312"/>
    <w:rsid w:val="00924E63"/>
    <w:rsid w:val="009250B4"/>
    <w:rsid w:val="0092568D"/>
    <w:rsid w:val="009270DF"/>
    <w:rsid w:val="00927433"/>
    <w:rsid w:val="00927AD3"/>
    <w:rsid w:val="00930527"/>
    <w:rsid w:val="0093150B"/>
    <w:rsid w:val="00931762"/>
    <w:rsid w:val="009341AD"/>
    <w:rsid w:val="00935193"/>
    <w:rsid w:val="0093547A"/>
    <w:rsid w:val="00936950"/>
    <w:rsid w:val="00936C62"/>
    <w:rsid w:val="00940C8B"/>
    <w:rsid w:val="00944792"/>
    <w:rsid w:val="0094540B"/>
    <w:rsid w:val="009463F0"/>
    <w:rsid w:val="00946C01"/>
    <w:rsid w:val="009470AA"/>
    <w:rsid w:val="00947BD9"/>
    <w:rsid w:val="00947C20"/>
    <w:rsid w:val="00947EC2"/>
    <w:rsid w:val="009528F7"/>
    <w:rsid w:val="00953EB0"/>
    <w:rsid w:val="00956693"/>
    <w:rsid w:val="00960006"/>
    <w:rsid w:val="0096032A"/>
    <w:rsid w:val="009607CD"/>
    <w:rsid w:val="00961005"/>
    <w:rsid w:val="009613C6"/>
    <w:rsid w:val="00962F82"/>
    <w:rsid w:val="0096401C"/>
    <w:rsid w:val="00964503"/>
    <w:rsid w:val="00964D06"/>
    <w:rsid w:val="00965227"/>
    <w:rsid w:val="009674CD"/>
    <w:rsid w:val="00972252"/>
    <w:rsid w:val="009726E7"/>
    <w:rsid w:val="00972BF7"/>
    <w:rsid w:val="00972C00"/>
    <w:rsid w:val="0097681E"/>
    <w:rsid w:val="009775CD"/>
    <w:rsid w:val="00977C8B"/>
    <w:rsid w:val="009844D9"/>
    <w:rsid w:val="00985F72"/>
    <w:rsid w:val="00990EC6"/>
    <w:rsid w:val="0099113A"/>
    <w:rsid w:val="00993501"/>
    <w:rsid w:val="00994716"/>
    <w:rsid w:val="00995245"/>
    <w:rsid w:val="00995F92"/>
    <w:rsid w:val="00996350"/>
    <w:rsid w:val="009A0013"/>
    <w:rsid w:val="009A0133"/>
    <w:rsid w:val="009A05FD"/>
    <w:rsid w:val="009A153F"/>
    <w:rsid w:val="009A2CC1"/>
    <w:rsid w:val="009A54B6"/>
    <w:rsid w:val="009A775D"/>
    <w:rsid w:val="009A775E"/>
    <w:rsid w:val="009A78E8"/>
    <w:rsid w:val="009B0BD4"/>
    <w:rsid w:val="009B13CA"/>
    <w:rsid w:val="009B332F"/>
    <w:rsid w:val="009B34AA"/>
    <w:rsid w:val="009B3FCD"/>
    <w:rsid w:val="009B4EBB"/>
    <w:rsid w:val="009B7EA0"/>
    <w:rsid w:val="009B7EC5"/>
    <w:rsid w:val="009C121F"/>
    <w:rsid w:val="009C1451"/>
    <w:rsid w:val="009C1663"/>
    <w:rsid w:val="009C7EF2"/>
    <w:rsid w:val="009D34AD"/>
    <w:rsid w:val="009D3521"/>
    <w:rsid w:val="009D54BC"/>
    <w:rsid w:val="009D5DE7"/>
    <w:rsid w:val="009D6082"/>
    <w:rsid w:val="009D628C"/>
    <w:rsid w:val="009D62BB"/>
    <w:rsid w:val="009E081A"/>
    <w:rsid w:val="009E0B2E"/>
    <w:rsid w:val="009E2653"/>
    <w:rsid w:val="009E779E"/>
    <w:rsid w:val="009F0261"/>
    <w:rsid w:val="009F0A11"/>
    <w:rsid w:val="009F1783"/>
    <w:rsid w:val="009F2DCE"/>
    <w:rsid w:val="009F5719"/>
    <w:rsid w:val="009F5818"/>
    <w:rsid w:val="009F6B02"/>
    <w:rsid w:val="009F775C"/>
    <w:rsid w:val="009F7AAC"/>
    <w:rsid w:val="009F7FF2"/>
    <w:rsid w:val="00A0243D"/>
    <w:rsid w:val="00A02947"/>
    <w:rsid w:val="00A02A64"/>
    <w:rsid w:val="00A03150"/>
    <w:rsid w:val="00A038CE"/>
    <w:rsid w:val="00A03C7F"/>
    <w:rsid w:val="00A04D93"/>
    <w:rsid w:val="00A06ABF"/>
    <w:rsid w:val="00A11032"/>
    <w:rsid w:val="00A113B9"/>
    <w:rsid w:val="00A114E5"/>
    <w:rsid w:val="00A11599"/>
    <w:rsid w:val="00A12B18"/>
    <w:rsid w:val="00A12C7F"/>
    <w:rsid w:val="00A13695"/>
    <w:rsid w:val="00A13B55"/>
    <w:rsid w:val="00A16CDF"/>
    <w:rsid w:val="00A16F02"/>
    <w:rsid w:val="00A17245"/>
    <w:rsid w:val="00A17C6A"/>
    <w:rsid w:val="00A20FB7"/>
    <w:rsid w:val="00A21D1A"/>
    <w:rsid w:val="00A23661"/>
    <w:rsid w:val="00A23CF6"/>
    <w:rsid w:val="00A243AB"/>
    <w:rsid w:val="00A24C06"/>
    <w:rsid w:val="00A266BE"/>
    <w:rsid w:val="00A26EBA"/>
    <w:rsid w:val="00A304B0"/>
    <w:rsid w:val="00A3308E"/>
    <w:rsid w:val="00A3464C"/>
    <w:rsid w:val="00A35C11"/>
    <w:rsid w:val="00A42472"/>
    <w:rsid w:val="00A46041"/>
    <w:rsid w:val="00A46520"/>
    <w:rsid w:val="00A474C0"/>
    <w:rsid w:val="00A4785C"/>
    <w:rsid w:val="00A50593"/>
    <w:rsid w:val="00A50728"/>
    <w:rsid w:val="00A540B1"/>
    <w:rsid w:val="00A5422D"/>
    <w:rsid w:val="00A55AC2"/>
    <w:rsid w:val="00A55C13"/>
    <w:rsid w:val="00A561D0"/>
    <w:rsid w:val="00A60444"/>
    <w:rsid w:val="00A61913"/>
    <w:rsid w:val="00A61AD0"/>
    <w:rsid w:val="00A666EF"/>
    <w:rsid w:val="00A667BD"/>
    <w:rsid w:val="00A722E4"/>
    <w:rsid w:val="00A72756"/>
    <w:rsid w:val="00A73B30"/>
    <w:rsid w:val="00A73D18"/>
    <w:rsid w:val="00A77DC4"/>
    <w:rsid w:val="00A8039E"/>
    <w:rsid w:val="00A827C6"/>
    <w:rsid w:val="00A836D9"/>
    <w:rsid w:val="00A84CF4"/>
    <w:rsid w:val="00A85B19"/>
    <w:rsid w:val="00A85B29"/>
    <w:rsid w:val="00A871B5"/>
    <w:rsid w:val="00A87481"/>
    <w:rsid w:val="00A90122"/>
    <w:rsid w:val="00A90157"/>
    <w:rsid w:val="00A9125F"/>
    <w:rsid w:val="00A91261"/>
    <w:rsid w:val="00A91F55"/>
    <w:rsid w:val="00A93F0B"/>
    <w:rsid w:val="00A93F9E"/>
    <w:rsid w:val="00A95574"/>
    <w:rsid w:val="00A964C6"/>
    <w:rsid w:val="00A97D5A"/>
    <w:rsid w:val="00AA1BB7"/>
    <w:rsid w:val="00AA27C5"/>
    <w:rsid w:val="00AA3075"/>
    <w:rsid w:val="00AA4671"/>
    <w:rsid w:val="00AA530C"/>
    <w:rsid w:val="00AA74F7"/>
    <w:rsid w:val="00AA7E24"/>
    <w:rsid w:val="00AB01E7"/>
    <w:rsid w:val="00AB085B"/>
    <w:rsid w:val="00AB0D30"/>
    <w:rsid w:val="00AB1F94"/>
    <w:rsid w:val="00AB27CF"/>
    <w:rsid w:val="00AB3126"/>
    <w:rsid w:val="00AB3A64"/>
    <w:rsid w:val="00AB4233"/>
    <w:rsid w:val="00AB5E67"/>
    <w:rsid w:val="00AB7564"/>
    <w:rsid w:val="00AC0991"/>
    <w:rsid w:val="00AC65A5"/>
    <w:rsid w:val="00AC6758"/>
    <w:rsid w:val="00AC7126"/>
    <w:rsid w:val="00AC7412"/>
    <w:rsid w:val="00AC7E3D"/>
    <w:rsid w:val="00AD5989"/>
    <w:rsid w:val="00AD5F3F"/>
    <w:rsid w:val="00AE0614"/>
    <w:rsid w:val="00AE0CB9"/>
    <w:rsid w:val="00AE17C1"/>
    <w:rsid w:val="00AE3762"/>
    <w:rsid w:val="00AE38AE"/>
    <w:rsid w:val="00AE4A5A"/>
    <w:rsid w:val="00AE5A63"/>
    <w:rsid w:val="00AE5B8C"/>
    <w:rsid w:val="00AE6036"/>
    <w:rsid w:val="00AE699F"/>
    <w:rsid w:val="00AE7762"/>
    <w:rsid w:val="00AE7769"/>
    <w:rsid w:val="00AF0555"/>
    <w:rsid w:val="00AF4451"/>
    <w:rsid w:val="00AF4D24"/>
    <w:rsid w:val="00AF64E7"/>
    <w:rsid w:val="00AF6C06"/>
    <w:rsid w:val="00AF787A"/>
    <w:rsid w:val="00AF7AF2"/>
    <w:rsid w:val="00B015D3"/>
    <w:rsid w:val="00B01CCA"/>
    <w:rsid w:val="00B032B7"/>
    <w:rsid w:val="00B0458F"/>
    <w:rsid w:val="00B0529A"/>
    <w:rsid w:val="00B066D9"/>
    <w:rsid w:val="00B10543"/>
    <w:rsid w:val="00B110D9"/>
    <w:rsid w:val="00B118F5"/>
    <w:rsid w:val="00B1359B"/>
    <w:rsid w:val="00B13A07"/>
    <w:rsid w:val="00B13F99"/>
    <w:rsid w:val="00B14422"/>
    <w:rsid w:val="00B147CE"/>
    <w:rsid w:val="00B16BEE"/>
    <w:rsid w:val="00B17875"/>
    <w:rsid w:val="00B20FF6"/>
    <w:rsid w:val="00B218BB"/>
    <w:rsid w:val="00B21CC6"/>
    <w:rsid w:val="00B222A3"/>
    <w:rsid w:val="00B22499"/>
    <w:rsid w:val="00B22A48"/>
    <w:rsid w:val="00B236AB"/>
    <w:rsid w:val="00B2420D"/>
    <w:rsid w:val="00B2481B"/>
    <w:rsid w:val="00B26945"/>
    <w:rsid w:val="00B2728E"/>
    <w:rsid w:val="00B277EF"/>
    <w:rsid w:val="00B3515B"/>
    <w:rsid w:val="00B35FA5"/>
    <w:rsid w:val="00B36515"/>
    <w:rsid w:val="00B402BF"/>
    <w:rsid w:val="00B40548"/>
    <w:rsid w:val="00B41ACA"/>
    <w:rsid w:val="00B41EF0"/>
    <w:rsid w:val="00B45747"/>
    <w:rsid w:val="00B4606A"/>
    <w:rsid w:val="00B47F57"/>
    <w:rsid w:val="00B50D7C"/>
    <w:rsid w:val="00B50EC6"/>
    <w:rsid w:val="00B5164A"/>
    <w:rsid w:val="00B523BD"/>
    <w:rsid w:val="00B52497"/>
    <w:rsid w:val="00B52B7D"/>
    <w:rsid w:val="00B53973"/>
    <w:rsid w:val="00B54002"/>
    <w:rsid w:val="00B54505"/>
    <w:rsid w:val="00B566F9"/>
    <w:rsid w:val="00B60132"/>
    <w:rsid w:val="00B612CF"/>
    <w:rsid w:val="00B61596"/>
    <w:rsid w:val="00B62F84"/>
    <w:rsid w:val="00B6376B"/>
    <w:rsid w:val="00B64D80"/>
    <w:rsid w:val="00B65B68"/>
    <w:rsid w:val="00B65D43"/>
    <w:rsid w:val="00B7120F"/>
    <w:rsid w:val="00B7397C"/>
    <w:rsid w:val="00B744E9"/>
    <w:rsid w:val="00B74764"/>
    <w:rsid w:val="00B74CBC"/>
    <w:rsid w:val="00B755B7"/>
    <w:rsid w:val="00B75D26"/>
    <w:rsid w:val="00B76AE7"/>
    <w:rsid w:val="00B770AE"/>
    <w:rsid w:val="00B808A9"/>
    <w:rsid w:val="00B82012"/>
    <w:rsid w:val="00B82AAD"/>
    <w:rsid w:val="00B84E9C"/>
    <w:rsid w:val="00B85B62"/>
    <w:rsid w:val="00B86467"/>
    <w:rsid w:val="00B86739"/>
    <w:rsid w:val="00B94CBB"/>
    <w:rsid w:val="00B95054"/>
    <w:rsid w:val="00B9596E"/>
    <w:rsid w:val="00B9632D"/>
    <w:rsid w:val="00B9681A"/>
    <w:rsid w:val="00B96A40"/>
    <w:rsid w:val="00B97E96"/>
    <w:rsid w:val="00BA119E"/>
    <w:rsid w:val="00BA214B"/>
    <w:rsid w:val="00BA38E5"/>
    <w:rsid w:val="00BA3967"/>
    <w:rsid w:val="00BA4B72"/>
    <w:rsid w:val="00BA4D4B"/>
    <w:rsid w:val="00BA5844"/>
    <w:rsid w:val="00BA584B"/>
    <w:rsid w:val="00BA5D7B"/>
    <w:rsid w:val="00BA685C"/>
    <w:rsid w:val="00BA6F11"/>
    <w:rsid w:val="00BA6FAA"/>
    <w:rsid w:val="00BA754D"/>
    <w:rsid w:val="00BA79AD"/>
    <w:rsid w:val="00BB18B6"/>
    <w:rsid w:val="00BB350D"/>
    <w:rsid w:val="00BB4E02"/>
    <w:rsid w:val="00BB5621"/>
    <w:rsid w:val="00BB5B43"/>
    <w:rsid w:val="00BB5ED7"/>
    <w:rsid w:val="00BB6ECF"/>
    <w:rsid w:val="00BB6FC5"/>
    <w:rsid w:val="00BC024E"/>
    <w:rsid w:val="00BC13E2"/>
    <w:rsid w:val="00BC1641"/>
    <w:rsid w:val="00BC1D03"/>
    <w:rsid w:val="00BC23E7"/>
    <w:rsid w:val="00BC485D"/>
    <w:rsid w:val="00BC5F8A"/>
    <w:rsid w:val="00BC62A5"/>
    <w:rsid w:val="00BC62C0"/>
    <w:rsid w:val="00BC6797"/>
    <w:rsid w:val="00BC73B8"/>
    <w:rsid w:val="00BD0101"/>
    <w:rsid w:val="00BD0797"/>
    <w:rsid w:val="00BD222E"/>
    <w:rsid w:val="00BD2589"/>
    <w:rsid w:val="00BD36D4"/>
    <w:rsid w:val="00BD46CC"/>
    <w:rsid w:val="00BD626B"/>
    <w:rsid w:val="00BD6BD5"/>
    <w:rsid w:val="00BD7715"/>
    <w:rsid w:val="00BD77E0"/>
    <w:rsid w:val="00BE0478"/>
    <w:rsid w:val="00BE08F9"/>
    <w:rsid w:val="00BE0E83"/>
    <w:rsid w:val="00BE3AE7"/>
    <w:rsid w:val="00BE4147"/>
    <w:rsid w:val="00BE44B5"/>
    <w:rsid w:val="00BE4AB1"/>
    <w:rsid w:val="00BE5940"/>
    <w:rsid w:val="00BE5C40"/>
    <w:rsid w:val="00BE63AB"/>
    <w:rsid w:val="00BE66FD"/>
    <w:rsid w:val="00BE7ABF"/>
    <w:rsid w:val="00BF02D9"/>
    <w:rsid w:val="00BF1E6A"/>
    <w:rsid w:val="00BF2BF1"/>
    <w:rsid w:val="00BF34A3"/>
    <w:rsid w:val="00BF4E6E"/>
    <w:rsid w:val="00BF6C73"/>
    <w:rsid w:val="00BF6FF6"/>
    <w:rsid w:val="00BF7697"/>
    <w:rsid w:val="00C00978"/>
    <w:rsid w:val="00C019C3"/>
    <w:rsid w:val="00C02299"/>
    <w:rsid w:val="00C0395A"/>
    <w:rsid w:val="00C03B67"/>
    <w:rsid w:val="00C05A6E"/>
    <w:rsid w:val="00C1104F"/>
    <w:rsid w:val="00C11769"/>
    <w:rsid w:val="00C11C69"/>
    <w:rsid w:val="00C12CDB"/>
    <w:rsid w:val="00C12F49"/>
    <w:rsid w:val="00C17606"/>
    <w:rsid w:val="00C17744"/>
    <w:rsid w:val="00C2114B"/>
    <w:rsid w:val="00C2190F"/>
    <w:rsid w:val="00C24AA3"/>
    <w:rsid w:val="00C2583E"/>
    <w:rsid w:val="00C26888"/>
    <w:rsid w:val="00C279FD"/>
    <w:rsid w:val="00C324CF"/>
    <w:rsid w:val="00C32812"/>
    <w:rsid w:val="00C35307"/>
    <w:rsid w:val="00C35970"/>
    <w:rsid w:val="00C35C28"/>
    <w:rsid w:val="00C36FB6"/>
    <w:rsid w:val="00C407D0"/>
    <w:rsid w:val="00C4236D"/>
    <w:rsid w:val="00C42AF1"/>
    <w:rsid w:val="00C438B5"/>
    <w:rsid w:val="00C43A62"/>
    <w:rsid w:val="00C445A9"/>
    <w:rsid w:val="00C44A94"/>
    <w:rsid w:val="00C44AC8"/>
    <w:rsid w:val="00C46823"/>
    <w:rsid w:val="00C512FA"/>
    <w:rsid w:val="00C51D78"/>
    <w:rsid w:val="00C53C14"/>
    <w:rsid w:val="00C54941"/>
    <w:rsid w:val="00C566B1"/>
    <w:rsid w:val="00C56C4E"/>
    <w:rsid w:val="00C57274"/>
    <w:rsid w:val="00C5769E"/>
    <w:rsid w:val="00C606F1"/>
    <w:rsid w:val="00C651C7"/>
    <w:rsid w:val="00C6658B"/>
    <w:rsid w:val="00C666E3"/>
    <w:rsid w:val="00C67A10"/>
    <w:rsid w:val="00C7165D"/>
    <w:rsid w:val="00C71D88"/>
    <w:rsid w:val="00C7758A"/>
    <w:rsid w:val="00C809BE"/>
    <w:rsid w:val="00C80CA6"/>
    <w:rsid w:val="00C81356"/>
    <w:rsid w:val="00C81C20"/>
    <w:rsid w:val="00C83772"/>
    <w:rsid w:val="00C8573D"/>
    <w:rsid w:val="00C862E0"/>
    <w:rsid w:val="00C90C18"/>
    <w:rsid w:val="00C90DBF"/>
    <w:rsid w:val="00C91B46"/>
    <w:rsid w:val="00C94B1E"/>
    <w:rsid w:val="00C94BEC"/>
    <w:rsid w:val="00C9650C"/>
    <w:rsid w:val="00C97070"/>
    <w:rsid w:val="00CA1653"/>
    <w:rsid w:val="00CA3321"/>
    <w:rsid w:val="00CA388D"/>
    <w:rsid w:val="00CA3C42"/>
    <w:rsid w:val="00CA60E6"/>
    <w:rsid w:val="00CA6805"/>
    <w:rsid w:val="00CB0509"/>
    <w:rsid w:val="00CB092F"/>
    <w:rsid w:val="00CB2BA0"/>
    <w:rsid w:val="00CB43E1"/>
    <w:rsid w:val="00CB696D"/>
    <w:rsid w:val="00CC02AF"/>
    <w:rsid w:val="00CC3157"/>
    <w:rsid w:val="00CC3C85"/>
    <w:rsid w:val="00CC575C"/>
    <w:rsid w:val="00CC7E02"/>
    <w:rsid w:val="00CD16D2"/>
    <w:rsid w:val="00CD1A79"/>
    <w:rsid w:val="00CD2BB4"/>
    <w:rsid w:val="00CD4E08"/>
    <w:rsid w:val="00CD7CBE"/>
    <w:rsid w:val="00CE144D"/>
    <w:rsid w:val="00CE2025"/>
    <w:rsid w:val="00CE3FB4"/>
    <w:rsid w:val="00CE52BC"/>
    <w:rsid w:val="00CE6442"/>
    <w:rsid w:val="00CF3E06"/>
    <w:rsid w:val="00CF492B"/>
    <w:rsid w:val="00CF4990"/>
    <w:rsid w:val="00CF5898"/>
    <w:rsid w:val="00CF796A"/>
    <w:rsid w:val="00D03514"/>
    <w:rsid w:val="00D03839"/>
    <w:rsid w:val="00D048A8"/>
    <w:rsid w:val="00D05048"/>
    <w:rsid w:val="00D05413"/>
    <w:rsid w:val="00D06F37"/>
    <w:rsid w:val="00D074CA"/>
    <w:rsid w:val="00D10937"/>
    <w:rsid w:val="00D1362E"/>
    <w:rsid w:val="00D144C0"/>
    <w:rsid w:val="00D168D9"/>
    <w:rsid w:val="00D20FCF"/>
    <w:rsid w:val="00D21160"/>
    <w:rsid w:val="00D22AEA"/>
    <w:rsid w:val="00D232F4"/>
    <w:rsid w:val="00D23E4A"/>
    <w:rsid w:val="00D24A06"/>
    <w:rsid w:val="00D25DC9"/>
    <w:rsid w:val="00D26074"/>
    <w:rsid w:val="00D27273"/>
    <w:rsid w:val="00D2730E"/>
    <w:rsid w:val="00D2778F"/>
    <w:rsid w:val="00D27C40"/>
    <w:rsid w:val="00D27F18"/>
    <w:rsid w:val="00D31DB4"/>
    <w:rsid w:val="00D32413"/>
    <w:rsid w:val="00D33967"/>
    <w:rsid w:val="00D35550"/>
    <w:rsid w:val="00D36798"/>
    <w:rsid w:val="00D37D1F"/>
    <w:rsid w:val="00D4269E"/>
    <w:rsid w:val="00D445C5"/>
    <w:rsid w:val="00D452A3"/>
    <w:rsid w:val="00D45D46"/>
    <w:rsid w:val="00D50764"/>
    <w:rsid w:val="00D514D5"/>
    <w:rsid w:val="00D51A2C"/>
    <w:rsid w:val="00D51CFF"/>
    <w:rsid w:val="00D526FF"/>
    <w:rsid w:val="00D538C5"/>
    <w:rsid w:val="00D538F2"/>
    <w:rsid w:val="00D53DD1"/>
    <w:rsid w:val="00D54E1D"/>
    <w:rsid w:val="00D57E51"/>
    <w:rsid w:val="00D60FDD"/>
    <w:rsid w:val="00D6133C"/>
    <w:rsid w:val="00D64D72"/>
    <w:rsid w:val="00D6738F"/>
    <w:rsid w:val="00D7272E"/>
    <w:rsid w:val="00D727E1"/>
    <w:rsid w:val="00D73298"/>
    <w:rsid w:val="00D73F2E"/>
    <w:rsid w:val="00D7492A"/>
    <w:rsid w:val="00D74FF3"/>
    <w:rsid w:val="00D75DB7"/>
    <w:rsid w:val="00D76793"/>
    <w:rsid w:val="00D76E1C"/>
    <w:rsid w:val="00D77356"/>
    <w:rsid w:val="00D805EF"/>
    <w:rsid w:val="00D824FD"/>
    <w:rsid w:val="00D82B8E"/>
    <w:rsid w:val="00D83010"/>
    <w:rsid w:val="00D83269"/>
    <w:rsid w:val="00D84717"/>
    <w:rsid w:val="00D84990"/>
    <w:rsid w:val="00D85715"/>
    <w:rsid w:val="00D8582A"/>
    <w:rsid w:val="00D85E94"/>
    <w:rsid w:val="00D87579"/>
    <w:rsid w:val="00D87B3E"/>
    <w:rsid w:val="00D9202B"/>
    <w:rsid w:val="00D92225"/>
    <w:rsid w:val="00D92A53"/>
    <w:rsid w:val="00D9317E"/>
    <w:rsid w:val="00D93351"/>
    <w:rsid w:val="00D93E4F"/>
    <w:rsid w:val="00D9423A"/>
    <w:rsid w:val="00D95446"/>
    <w:rsid w:val="00D95D52"/>
    <w:rsid w:val="00D96BC7"/>
    <w:rsid w:val="00D97155"/>
    <w:rsid w:val="00DA0605"/>
    <w:rsid w:val="00DA1D94"/>
    <w:rsid w:val="00DA2B1B"/>
    <w:rsid w:val="00DA5FE5"/>
    <w:rsid w:val="00DA6D9A"/>
    <w:rsid w:val="00DA6F45"/>
    <w:rsid w:val="00DA6FE1"/>
    <w:rsid w:val="00DA7DB0"/>
    <w:rsid w:val="00DB0019"/>
    <w:rsid w:val="00DB059A"/>
    <w:rsid w:val="00DB088D"/>
    <w:rsid w:val="00DB21F8"/>
    <w:rsid w:val="00DB2D34"/>
    <w:rsid w:val="00DB46AF"/>
    <w:rsid w:val="00DB513F"/>
    <w:rsid w:val="00DB7CF7"/>
    <w:rsid w:val="00DC23EE"/>
    <w:rsid w:val="00DC3254"/>
    <w:rsid w:val="00DC345D"/>
    <w:rsid w:val="00DC386C"/>
    <w:rsid w:val="00DC396D"/>
    <w:rsid w:val="00DC40C6"/>
    <w:rsid w:val="00DC49F2"/>
    <w:rsid w:val="00DC753F"/>
    <w:rsid w:val="00DD0893"/>
    <w:rsid w:val="00DD08E5"/>
    <w:rsid w:val="00DD16BB"/>
    <w:rsid w:val="00DD1C77"/>
    <w:rsid w:val="00DD30C6"/>
    <w:rsid w:val="00DD3223"/>
    <w:rsid w:val="00DD39B3"/>
    <w:rsid w:val="00DD3D13"/>
    <w:rsid w:val="00DD40AC"/>
    <w:rsid w:val="00DD424A"/>
    <w:rsid w:val="00DD4E66"/>
    <w:rsid w:val="00DE2FD4"/>
    <w:rsid w:val="00DE4793"/>
    <w:rsid w:val="00DE52FE"/>
    <w:rsid w:val="00DE555B"/>
    <w:rsid w:val="00DE5DBC"/>
    <w:rsid w:val="00DF2868"/>
    <w:rsid w:val="00DF408F"/>
    <w:rsid w:val="00DF414A"/>
    <w:rsid w:val="00DF6908"/>
    <w:rsid w:val="00E00180"/>
    <w:rsid w:val="00E004E7"/>
    <w:rsid w:val="00E00ADF"/>
    <w:rsid w:val="00E0155B"/>
    <w:rsid w:val="00E01F62"/>
    <w:rsid w:val="00E024E5"/>
    <w:rsid w:val="00E04DA6"/>
    <w:rsid w:val="00E05B13"/>
    <w:rsid w:val="00E06049"/>
    <w:rsid w:val="00E0606B"/>
    <w:rsid w:val="00E072C5"/>
    <w:rsid w:val="00E10087"/>
    <w:rsid w:val="00E12B7E"/>
    <w:rsid w:val="00E15315"/>
    <w:rsid w:val="00E15615"/>
    <w:rsid w:val="00E20EC9"/>
    <w:rsid w:val="00E21A8E"/>
    <w:rsid w:val="00E21B52"/>
    <w:rsid w:val="00E220A5"/>
    <w:rsid w:val="00E22A1D"/>
    <w:rsid w:val="00E22ACF"/>
    <w:rsid w:val="00E23347"/>
    <w:rsid w:val="00E23C3E"/>
    <w:rsid w:val="00E265F0"/>
    <w:rsid w:val="00E2687C"/>
    <w:rsid w:val="00E26D9F"/>
    <w:rsid w:val="00E27833"/>
    <w:rsid w:val="00E31003"/>
    <w:rsid w:val="00E3334F"/>
    <w:rsid w:val="00E335BA"/>
    <w:rsid w:val="00E337FE"/>
    <w:rsid w:val="00E338FD"/>
    <w:rsid w:val="00E33936"/>
    <w:rsid w:val="00E3398A"/>
    <w:rsid w:val="00E36F57"/>
    <w:rsid w:val="00E3754A"/>
    <w:rsid w:val="00E43350"/>
    <w:rsid w:val="00E4414C"/>
    <w:rsid w:val="00E445F3"/>
    <w:rsid w:val="00E50529"/>
    <w:rsid w:val="00E54ED2"/>
    <w:rsid w:val="00E54FE4"/>
    <w:rsid w:val="00E555B7"/>
    <w:rsid w:val="00E5732C"/>
    <w:rsid w:val="00E57EC3"/>
    <w:rsid w:val="00E601F8"/>
    <w:rsid w:val="00E602A4"/>
    <w:rsid w:val="00E6557C"/>
    <w:rsid w:val="00E6760E"/>
    <w:rsid w:val="00E676D1"/>
    <w:rsid w:val="00E705B9"/>
    <w:rsid w:val="00E7149B"/>
    <w:rsid w:val="00E715EC"/>
    <w:rsid w:val="00E71980"/>
    <w:rsid w:val="00E723CD"/>
    <w:rsid w:val="00E72FC1"/>
    <w:rsid w:val="00E7302B"/>
    <w:rsid w:val="00E739E5"/>
    <w:rsid w:val="00E751C8"/>
    <w:rsid w:val="00E76905"/>
    <w:rsid w:val="00E803F4"/>
    <w:rsid w:val="00E81756"/>
    <w:rsid w:val="00E8373A"/>
    <w:rsid w:val="00E84121"/>
    <w:rsid w:val="00E87EB6"/>
    <w:rsid w:val="00E91521"/>
    <w:rsid w:val="00E94158"/>
    <w:rsid w:val="00E977EB"/>
    <w:rsid w:val="00E97901"/>
    <w:rsid w:val="00E97AC6"/>
    <w:rsid w:val="00EA132B"/>
    <w:rsid w:val="00EA17AF"/>
    <w:rsid w:val="00EA4C7B"/>
    <w:rsid w:val="00EA6769"/>
    <w:rsid w:val="00EA6D2D"/>
    <w:rsid w:val="00EB226B"/>
    <w:rsid w:val="00EB2D2C"/>
    <w:rsid w:val="00EB3489"/>
    <w:rsid w:val="00EB39B3"/>
    <w:rsid w:val="00EB6400"/>
    <w:rsid w:val="00EB6420"/>
    <w:rsid w:val="00EB7C34"/>
    <w:rsid w:val="00EC1A4F"/>
    <w:rsid w:val="00EC3847"/>
    <w:rsid w:val="00EC5264"/>
    <w:rsid w:val="00EC5FC3"/>
    <w:rsid w:val="00ED04EC"/>
    <w:rsid w:val="00ED0732"/>
    <w:rsid w:val="00ED58FC"/>
    <w:rsid w:val="00EE0AA4"/>
    <w:rsid w:val="00EE1CCB"/>
    <w:rsid w:val="00EE27D1"/>
    <w:rsid w:val="00EE3744"/>
    <w:rsid w:val="00EF00E6"/>
    <w:rsid w:val="00EF0225"/>
    <w:rsid w:val="00EF0334"/>
    <w:rsid w:val="00EF08AA"/>
    <w:rsid w:val="00EF1A96"/>
    <w:rsid w:val="00EF345D"/>
    <w:rsid w:val="00EF37AB"/>
    <w:rsid w:val="00EF5B7A"/>
    <w:rsid w:val="00EF70BD"/>
    <w:rsid w:val="00EF7721"/>
    <w:rsid w:val="00F003DB"/>
    <w:rsid w:val="00F009C4"/>
    <w:rsid w:val="00F00DC5"/>
    <w:rsid w:val="00F0243E"/>
    <w:rsid w:val="00F03695"/>
    <w:rsid w:val="00F03B56"/>
    <w:rsid w:val="00F04A4E"/>
    <w:rsid w:val="00F055E4"/>
    <w:rsid w:val="00F0665B"/>
    <w:rsid w:val="00F076DF"/>
    <w:rsid w:val="00F11E34"/>
    <w:rsid w:val="00F11FC1"/>
    <w:rsid w:val="00F13103"/>
    <w:rsid w:val="00F13669"/>
    <w:rsid w:val="00F13CBC"/>
    <w:rsid w:val="00F14FF2"/>
    <w:rsid w:val="00F15619"/>
    <w:rsid w:val="00F15983"/>
    <w:rsid w:val="00F15B32"/>
    <w:rsid w:val="00F16C69"/>
    <w:rsid w:val="00F20B31"/>
    <w:rsid w:val="00F219F1"/>
    <w:rsid w:val="00F21C8B"/>
    <w:rsid w:val="00F225A7"/>
    <w:rsid w:val="00F23625"/>
    <w:rsid w:val="00F244B3"/>
    <w:rsid w:val="00F24EC8"/>
    <w:rsid w:val="00F25EFC"/>
    <w:rsid w:val="00F313F4"/>
    <w:rsid w:val="00F34EFD"/>
    <w:rsid w:val="00F35652"/>
    <w:rsid w:val="00F37B9F"/>
    <w:rsid w:val="00F41590"/>
    <w:rsid w:val="00F41F35"/>
    <w:rsid w:val="00F44122"/>
    <w:rsid w:val="00F45663"/>
    <w:rsid w:val="00F467D5"/>
    <w:rsid w:val="00F50FD7"/>
    <w:rsid w:val="00F521D1"/>
    <w:rsid w:val="00F52656"/>
    <w:rsid w:val="00F5313C"/>
    <w:rsid w:val="00F547C3"/>
    <w:rsid w:val="00F54B96"/>
    <w:rsid w:val="00F55380"/>
    <w:rsid w:val="00F56AEC"/>
    <w:rsid w:val="00F56D19"/>
    <w:rsid w:val="00F574EF"/>
    <w:rsid w:val="00F57BDD"/>
    <w:rsid w:val="00F60B5D"/>
    <w:rsid w:val="00F60CF2"/>
    <w:rsid w:val="00F6179E"/>
    <w:rsid w:val="00F620E8"/>
    <w:rsid w:val="00F6299B"/>
    <w:rsid w:val="00F6327F"/>
    <w:rsid w:val="00F63C33"/>
    <w:rsid w:val="00F63F16"/>
    <w:rsid w:val="00F64097"/>
    <w:rsid w:val="00F643A1"/>
    <w:rsid w:val="00F644D7"/>
    <w:rsid w:val="00F66BA4"/>
    <w:rsid w:val="00F66E56"/>
    <w:rsid w:val="00F670E3"/>
    <w:rsid w:val="00F70AF2"/>
    <w:rsid w:val="00F710EE"/>
    <w:rsid w:val="00F71D59"/>
    <w:rsid w:val="00F7332A"/>
    <w:rsid w:val="00F7339E"/>
    <w:rsid w:val="00F74335"/>
    <w:rsid w:val="00F76457"/>
    <w:rsid w:val="00F766FB"/>
    <w:rsid w:val="00F767CC"/>
    <w:rsid w:val="00F76CE3"/>
    <w:rsid w:val="00F77C30"/>
    <w:rsid w:val="00F77EBB"/>
    <w:rsid w:val="00F814F9"/>
    <w:rsid w:val="00F8199D"/>
    <w:rsid w:val="00F82A64"/>
    <w:rsid w:val="00F85B3E"/>
    <w:rsid w:val="00F85CBF"/>
    <w:rsid w:val="00F86598"/>
    <w:rsid w:val="00F86D69"/>
    <w:rsid w:val="00F87C4A"/>
    <w:rsid w:val="00F87FB1"/>
    <w:rsid w:val="00F9044E"/>
    <w:rsid w:val="00F914A7"/>
    <w:rsid w:val="00F920DE"/>
    <w:rsid w:val="00F922B6"/>
    <w:rsid w:val="00F92688"/>
    <w:rsid w:val="00F92C27"/>
    <w:rsid w:val="00F937AE"/>
    <w:rsid w:val="00F96350"/>
    <w:rsid w:val="00F96DF6"/>
    <w:rsid w:val="00F9746B"/>
    <w:rsid w:val="00FA0756"/>
    <w:rsid w:val="00FA25D8"/>
    <w:rsid w:val="00FA2E29"/>
    <w:rsid w:val="00FA37FA"/>
    <w:rsid w:val="00FA40DD"/>
    <w:rsid w:val="00FA4337"/>
    <w:rsid w:val="00FA4717"/>
    <w:rsid w:val="00FA4C51"/>
    <w:rsid w:val="00FA5A92"/>
    <w:rsid w:val="00FA67D1"/>
    <w:rsid w:val="00FA6C63"/>
    <w:rsid w:val="00FA774E"/>
    <w:rsid w:val="00FA7794"/>
    <w:rsid w:val="00FB0D09"/>
    <w:rsid w:val="00FB35F0"/>
    <w:rsid w:val="00FB426B"/>
    <w:rsid w:val="00FB4A54"/>
    <w:rsid w:val="00FB565E"/>
    <w:rsid w:val="00FB5805"/>
    <w:rsid w:val="00FB7EE5"/>
    <w:rsid w:val="00FC0419"/>
    <w:rsid w:val="00FC092A"/>
    <w:rsid w:val="00FC146D"/>
    <w:rsid w:val="00FC4A94"/>
    <w:rsid w:val="00FC5377"/>
    <w:rsid w:val="00FC707E"/>
    <w:rsid w:val="00FD09DF"/>
    <w:rsid w:val="00FD2E83"/>
    <w:rsid w:val="00FD3BBA"/>
    <w:rsid w:val="00FD4C3C"/>
    <w:rsid w:val="00FD535B"/>
    <w:rsid w:val="00FD54BD"/>
    <w:rsid w:val="00FD581C"/>
    <w:rsid w:val="00FD64CA"/>
    <w:rsid w:val="00FD7D0C"/>
    <w:rsid w:val="00FE434E"/>
    <w:rsid w:val="00FE5B2E"/>
    <w:rsid w:val="00FE68AC"/>
    <w:rsid w:val="00FE694A"/>
    <w:rsid w:val="00FE7565"/>
    <w:rsid w:val="00FF0378"/>
    <w:rsid w:val="00FF078B"/>
    <w:rsid w:val="00FF0CBC"/>
    <w:rsid w:val="00FF2368"/>
    <w:rsid w:val="00FF3548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/>
    <o:shapelayout v:ext="edit">
      <o:idmap v:ext="edit" data="1"/>
    </o:shapelayout>
  </w:shapeDefaults>
  <w:decimalSymbol w:val=","/>
  <w:listSeparator w:val=";"/>
  <w14:docId w14:val="0EC01242"/>
  <w15:docId w15:val="{00D80F24-2A14-464A-B0EC-6EE631CA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3F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D36798"/>
    <w:pPr>
      <w:numPr>
        <w:numId w:val="16"/>
      </w:numPr>
      <w:spacing w:before="240"/>
      <w:jc w:val="both"/>
      <w:outlineLvl w:val="0"/>
    </w:pPr>
    <w:rPr>
      <w:b/>
      <w:smallCaps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237460"/>
    <w:pPr>
      <w:numPr>
        <w:numId w:val="2"/>
      </w:numPr>
      <w:tabs>
        <w:tab w:val="left" w:pos="851"/>
      </w:tabs>
      <w:spacing w:line="276" w:lineRule="auto"/>
      <w:jc w:val="both"/>
      <w:outlineLvl w:val="1"/>
    </w:pPr>
    <w:rPr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D36798"/>
    <w:pPr>
      <w:numPr>
        <w:ilvl w:val="1"/>
        <w:numId w:val="2"/>
      </w:numPr>
      <w:spacing w:before="240"/>
      <w:ind w:left="284"/>
      <w:jc w:val="both"/>
      <w:outlineLvl w:val="2"/>
    </w:pPr>
    <w:rPr>
      <w:color w:val="000000"/>
      <w:sz w:val="22"/>
    </w:rPr>
  </w:style>
  <w:style w:type="paragraph" w:styleId="Titre4">
    <w:name w:val="heading 4"/>
    <w:basedOn w:val="Titre1"/>
    <w:next w:val="Normal"/>
    <w:link w:val="Titre4Car"/>
    <w:uiPriority w:val="9"/>
    <w:unhideWhenUsed/>
    <w:qFormat/>
    <w:rsid w:val="00664991"/>
    <w:pPr>
      <w:numPr>
        <w:ilvl w:val="1"/>
      </w:numPr>
      <w:spacing w:before="0"/>
      <w:outlineLvl w:val="3"/>
    </w:pPr>
    <w:rPr>
      <w:b w:val="0"/>
      <w:small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F53F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0F53F9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31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D31DB"/>
    <w:rPr>
      <w:rFonts w:ascii="Tahoma" w:eastAsia="Times New Roman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6A215C"/>
    <w:pPr>
      <w:ind w:left="720" w:firstLine="357"/>
      <w:contextualSpacing/>
    </w:pPr>
  </w:style>
  <w:style w:type="paragraph" w:customStyle="1" w:styleId="Paragraphedeliste1">
    <w:name w:val="Paragraphe de liste1"/>
    <w:basedOn w:val="Normal"/>
    <w:rsid w:val="00A474C0"/>
    <w:pPr>
      <w:spacing w:after="200" w:line="276" w:lineRule="auto"/>
      <w:ind w:left="720"/>
    </w:pPr>
    <w:rPr>
      <w:rFonts w:ascii="Calibri" w:hAnsi="Calibri"/>
      <w:sz w:val="22"/>
      <w:szCs w:val="22"/>
      <w:lang w:val="fr-CA" w:eastAsia="en-US"/>
    </w:rPr>
  </w:style>
  <w:style w:type="paragraph" w:styleId="En-tte">
    <w:name w:val="header"/>
    <w:basedOn w:val="Normal"/>
    <w:link w:val="En-tteCar"/>
    <w:uiPriority w:val="99"/>
    <w:unhideWhenUsed/>
    <w:rsid w:val="00E27833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E27833"/>
    <w:rPr>
      <w:rFonts w:ascii="Times New Roman" w:eastAsia="Times New Roman" w:hAnsi="Times New Roman"/>
      <w:sz w:val="24"/>
      <w:szCs w:val="24"/>
    </w:rPr>
  </w:style>
  <w:style w:type="character" w:customStyle="1" w:styleId="Titre1Car">
    <w:name w:val="Titre 1 Car"/>
    <w:link w:val="Titre1"/>
    <w:uiPriority w:val="9"/>
    <w:rsid w:val="00D36798"/>
    <w:rPr>
      <w:rFonts w:ascii="Times New Roman" w:eastAsia="Times New Roman" w:hAnsi="Times New Roman"/>
      <w:b/>
      <w:smallCaps/>
      <w:sz w:val="22"/>
      <w:szCs w:val="22"/>
    </w:rPr>
  </w:style>
  <w:style w:type="character" w:customStyle="1" w:styleId="Titre2Car">
    <w:name w:val="Titre 2 Car"/>
    <w:link w:val="Titre2"/>
    <w:uiPriority w:val="9"/>
    <w:rsid w:val="00237460"/>
    <w:rPr>
      <w:rFonts w:ascii="Times New Roman" w:eastAsia="Times New Roman" w:hAnsi="Times New Roman"/>
      <w:sz w:val="22"/>
      <w:szCs w:val="22"/>
    </w:rPr>
  </w:style>
  <w:style w:type="character" w:customStyle="1" w:styleId="Titre3Car">
    <w:name w:val="Titre 3 Car"/>
    <w:link w:val="Titre3"/>
    <w:uiPriority w:val="9"/>
    <w:rsid w:val="00D36798"/>
    <w:rPr>
      <w:rFonts w:ascii="Times New Roman" w:eastAsia="Times New Roman" w:hAnsi="Times New Roman"/>
      <w:color w:val="000000"/>
      <w:sz w:val="22"/>
      <w:szCs w:val="24"/>
    </w:rPr>
  </w:style>
  <w:style w:type="paragraph" w:customStyle="1" w:styleId="Default">
    <w:name w:val="Default"/>
    <w:rsid w:val="009F6B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664991"/>
    <w:rPr>
      <w:rFonts w:ascii="Times New Roman" w:eastAsia="Times New Roman" w:hAnsi="Times New Roman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377F6C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6D002B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E72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C753F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17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g\Downloads\A14067_CMQ_Audit_Adoption_Budget_EP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aintjoachim.qc.ca" TargetMode="External"/><Relationship Id="rId2" Type="http://schemas.openxmlformats.org/officeDocument/2006/relationships/hyperlink" Target="mailto:info@saintjoachim.qc.ca" TargetMode="External"/><Relationship Id="rId1" Type="http://schemas.openxmlformats.org/officeDocument/2006/relationships/hyperlink" Target="http://www.saintjoachim.qc.ca" TargetMode="External"/><Relationship Id="rId4" Type="http://schemas.openxmlformats.org/officeDocument/2006/relationships/hyperlink" Target="mailto:info@saintjoachim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6F55-94BB-4F81-BF9B-DCF5E86A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Réception</cp:lastModifiedBy>
  <cp:revision>36</cp:revision>
  <cp:lastPrinted>2022-03-31T12:54:00Z</cp:lastPrinted>
  <dcterms:created xsi:type="dcterms:W3CDTF">2022-03-14T17:27:00Z</dcterms:created>
  <dcterms:modified xsi:type="dcterms:W3CDTF">2022-03-31T12:54:00Z</dcterms:modified>
</cp:coreProperties>
</file>