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71B" w14:textId="182481EC" w:rsidR="00E0120C" w:rsidRDefault="00E0120C" w:rsidP="00E0120C">
      <w:pPr>
        <w:ind w:left="1416" w:firstLine="708"/>
        <w:rPr>
          <w:lang w:val="fr-FR"/>
        </w:rPr>
      </w:pPr>
      <w:r w:rsidRPr="00194C0A">
        <w:rPr>
          <w:noProof/>
          <w:sz w:val="22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76700697" wp14:editId="2CDEFDF5">
            <wp:simplePos x="0" y="0"/>
            <wp:positionH relativeFrom="column">
              <wp:posOffset>76200</wp:posOffset>
            </wp:positionH>
            <wp:positionV relativeFrom="paragraph">
              <wp:posOffset>-123825</wp:posOffset>
            </wp:positionV>
            <wp:extent cx="832670" cy="848350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oiries_Bullet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0" cy="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C0A">
        <w:rPr>
          <w:sz w:val="28"/>
          <w:szCs w:val="24"/>
          <w:lang w:val="fr-FR"/>
        </w:rPr>
        <w:t>Municipalité de Saint-Joachim</w:t>
      </w:r>
      <w:r>
        <w:rPr>
          <w:lang w:val="fr-FR"/>
        </w:rPr>
        <w:br w:type="textWrapping" w:clear="all"/>
      </w:r>
    </w:p>
    <w:p w14:paraId="5DAB18FB" w14:textId="1D26441C" w:rsidR="00E0120C" w:rsidRDefault="00714A40" w:rsidP="00714A40">
      <w:pPr>
        <w:tabs>
          <w:tab w:val="left" w:pos="9420"/>
        </w:tabs>
        <w:rPr>
          <w:lang w:val="fr-FR"/>
        </w:rPr>
      </w:pPr>
      <w:r>
        <w:rPr>
          <w:lang w:val="fr-FR"/>
        </w:rPr>
        <w:tab/>
      </w:r>
    </w:p>
    <w:p w14:paraId="03804782" w14:textId="01C15CA0" w:rsidR="00E0120C" w:rsidRDefault="00E0120C">
      <w:pPr>
        <w:rPr>
          <w:lang w:val="fr-FR"/>
        </w:rPr>
      </w:pPr>
    </w:p>
    <w:p w14:paraId="720B1793" w14:textId="4FBE18A4" w:rsidR="00E0120C" w:rsidRPr="00194C0A" w:rsidRDefault="00E0120C">
      <w:pPr>
        <w:rPr>
          <w:sz w:val="28"/>
          <w:szCs w:val="24"/>
          <w:lang w:val="fr-FR"/>
        </w:rPr>
      </w:pPr>
      <w:r w:rsidRPr="00194C0A">
        <w:rPr>
          <w:sz w:val="28"/>
          <w:szCs w:val="24"/>
          <w:lang w:val="fr-FR"/>
        </w:rPr>
        <w:t>Attribution des dossiers 2021 à 2025</w:t>
      </w:r>
      <w:r w:rsidR="003F0E57" w:rsidRPr="00194C0A">
        <w:rPr>
          <w:sz w:val="28"/>
          <w:szCs w:val="24"/>
          <w:lang w:val="fr-FR"/>
        </w:rPr>
        <w:t xml:space="preserve"> – Conseil municipal</w:t>
      </w:r>
    </w:p>
    <w:p w14:paraId="0CEB44BF" w14:textId="65B1C93D" w:rsidR="00E0120C" w:rsidRDefault="00E0120C">
      <w:pPr>
        <w:rPr>
          <w:lang w:val="fr-FR"/>
        </w:rPr>
      </w:pPr>
    </w:p>
    <w:p w14:paraId="70820B50" w14:textId="3A45CB21" w:rsidR="003F0E57" w:rsidRPr="003F0E57" w:rsidRDefault="003F0E57" w:rsidP="003F0E57">
      <w:pPr>
        <w:jc w:val="center"/>
        <w:rPr>
          <w:b/>
          <w:bCs/>
          <w:sz w:val="28"/>
          <w:szCs w:val="24"/>
          <w:lang w:val="fr-FR"/>
        </w:rPr>
      </w:pPr>
      <w:r w:rsidRPr="003F0E57">
        <w:rPr>
          <w:b/>
          <w:bCs/>
          <w:sz w:val="28"/>
          <w:szCs w:val="24"/>
          <w:lang w:val="fr-FR"/>
        </w:rPr>
        <w:t>Mario Langevin, maire</w:t>
      </w:r>
    </w:p>
    <w:p w14:paraId="228E8309" w14:textId="034987B7" w:rsidR="003F0E57" w:rsidRPr="00934C8E" w:rsidRDefault="003F0E57" w:rsidP="003F0E57">
      <w:pPr>
        <w:spacing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34C8E">
        <w:rPr>
          <w:rFonts w:asciiTheme="minorHAnsi" w:hAnsiTheme="minorHAnsi" w:cstheme="minorHAnsi"/>
          <w:lang w:val="fr-FR"/>
        </w:rPr>
        <w:t>Administration municipale</w:t>
      </w:r>
    </w:p>
    <w:p w14:paraId="36E8281D" w14:textId="4449E267" w:rsidR="003F0E57" w:rsidRPr="00934C8E" w:rsidRDefault="003F0E57" w:rsidP="003F0E57">
      <w:pPr>
        <w:spacing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34C8E">
        <w:rPr>
          <w:rFonts w:asciiTheme="minorHAnsi" w:hAnsiTheme="minorHAnsi" w:cstheme="minorHAnsi"/>
          <w:lang w:val="fr-FR"/>
        </w:rPr>
        <w:t>Relations régionales</w:t>
      </w:r>
    </w:p>
    <w:p w14:paraId="617F57F1" w14:textId="4B110670" w:rsidR="003F0E57" w:rsidRPr="00934C8E" w:rsidRDefault="003F0E57" w:rsidP="003F0E57">
      <w:pPr>
        <w:spacing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34C8E">
        <w:rPr>
          <w:rFonts w:asciiTheme="minorHAnsi" w:hAnsiTheme="minorHAnsi" w:cstheme="minorHAnsi"/>
          <w:lang w:val="fr-FR"/>
        </w:rPr>
        <w:t>Relations ministérielles</w:t>
      </w:r>
    </w:p>
    <w:p w14:paraId="6730C596" w14:textId="04C6E6E9" w:rsidR="003F0E57" w:rsidRPr="00934C8E" w:rsidRDefault="003F0E57" w:rsidP="003F0E57">
      <w:pPr>
        <w:spacing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34C8E">
        <w:rPr>
          <w:rFonts w:asciiTheme="minorHAnsi" w:hAnsiTheme="minorHAnsi" w:cstheme="minorHAnsi"/>
          <w:lang w:val="fr-FR"/>
        </w:rPr>
        <w:t>Conseil municipal</w:t>
      </w:r>
    </w:p>
    <w:p w14:paraId="5D953735" w14:textId="635B30D0" w:rsidR="003F0E57" w:rsidRPr="00934C8E" w:rsidRDefault="003F0E57" w:rsidP="003F0E57">
      <w:pPr>
        <w:spacing w:after="0" w:line="240" w:lineRule="auto"/>
        <w:jc w:val="center"/>
        <w:rPr>
          <w:rFonts w:asciiTheme="minorHAnsi" w:hAnsiTheme="minorHAnsi" w:cstheme="minorHAnsi"/>
          <w:lang w:val="fr-FR"/>
        </w:rPr>
      </w:pPr>
      <w:r w:rsidRPr="00934C8E">
        <w:rPr>
          <w:rFonts w:asciiTheme="minorHAnsi" w:hAnsiTheme="minorHAnsi" w:cstheme="minorHAnsi"/>
          <w:lang w:val="fr-FR"/>
        </w:rPr>
        <w:t>Conseil des maire (MRC)</w:t>
      </w:r>
    </w:p>
    <w:p w14:paraId="3A337D21" w14:textId="77777777" w:rsidR="003F0E57" w:rsidRPr="00934C8E" w:rsidRDefault="003F0E57">
      <w:pPr>
        <w:rPr>
          <w:rFonts w:asciiTheme="minorHAnsi" w:hAnsiTheme="minorHAnsi" w:cstheme="minorHAnsi"/>
          <w:lang w:val="fr-FR"/>
        </w:rPr>
      </w:pPr>
    </w:p>
    <w:p w14:paraId="68A4119C" w14:textId="3EEE11C3" w:rsidR="00E0120C" w:rsidRDefault="00E0120C" w:rsidP="00E0120C">
      <w:pPr>
        <w:spacing w:after="0"/>
        <w:rPr>
          <w:lang w:val="fr-FR"/>
        </w:rPr>
      </w:pPr>
    </w:p>
    <w:tbl>
      <w:tblPr>
        <w:tblStyle w:val="Grilledutableau"/>
        <w:tblW w:w="10700" w:type="dxa"/>
        <w:tblLook w:val="04A0" w:firstRow="1" w:lastRow="0" w:firstColumn="1" w:lastColumn="0" w:noHBand="0" w:noVBand="1"/>
      </w:tblPr>
      <w:tblGrid>
        <w:gridCol w:w="5350"/>
        <w:gridCol w:w="5350"/>
      </w:tblGrid>
      <w:tr w:rsidR="003F0E57" w14:paraId="26B84B70" w14:textId="77777777" w:rsidTr="00F732D7">
        <w:trPr>
          <w:trHeight w:val="2825"/>
        </w:trPr>
        <w:tc>
          <w:tcPr>
            <w:tcW w:w="5350" w:type="dxa"/>
          </w:tcPr>
          <w:p w14:paraId="4E2C309E" w14:textId="624F072B" w:rsidR="003F0E57" w:rsidRPr="00934C8E" w:rsidRDefault="003F0E57" w:rsidP="003F0E57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Conseiller # 1 Bruno Guilbault</w:t>
            </w:r>
          </w:p>
          <w:p w14:paraId="485E3CCB" w14:textId="77777777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</w:p>
          <w:p w14:paraId="351EDE78" w14:textId="3114D527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 xml:space="preserve">MRC de la </w:t>
            </w:r>
            <w:r w:rsidR="00194C0A" w:rsidRPr="00934C8E">
              <w:rPr>
                <w:rFonts w:asciiTheme="majorHAnsi" w:hAnsiTheme="majorHAnsi" w:cstheme="majorHAnsi"/>
                <w:lang w:val="fr-FR"/>
              </w:rPr>
              <w:t>C</w:t>
            </w:r>
            <w:r w:rsidRPr="00934C8E">
              <w:rPr>
                <w:rFonts w:asciiTheme="majorHAnsi" w:hAnsiTheme="majorHAnsi" w:cstheme="majorHAnsi"/>
                <w:lang w:val="fr-FR"/>
              </w:rPr>
              <w:t>ôte</w:t>
            </w:r>
            <w:r w:rsidR="00194C0A" w:rsidRPr="00934C8E">
              <w:rPr>
                <w:rFonts w:asciiTheme="majorHAnsi" w:hAnsiTheme="majorHAnsi" w:cstheme="majorHAnsi"/>
                <w:lang w:val="fr-FR"/>
              </w:rPr>
              <w:t>-</w:t>
            </w:r>
            <w:r w:rsidRPr="00934C8E">
              <w:rPr>
                <w:rFonts w:asciiTheme="majorHAnsi" w:hAnsiTheme="majorHAnsi" w:cstheme="majorHAnsi"/>
                <w:lang w:val="fr-FR"/>
              </w:rPr>
              <w:t>de</w:t>
            </w:r>
            <w:r w:rsidR="00194C0A" w:rsidRPr="00934C8E">
              <w:rPr>
                <w:rFonts w:asciiTheme="majorHAnsi" w:hAnsiTheme="majorHAnsi" w:cstheme="majorHAnsi"/>
                <w:lang w:val="fr-FR"/>
              </w:rPr>
              <w:t>-</w:t>
            </w:r>
            <w:r w:rsidRPr="00934C8E">
              <w:rPr>
                <w:rFonts w:asciiTheme="majorHAnsi" w:hAnsiTheme="majorHAnsi" w:cstheme="majorHAnsi"/>
                <w:lang w:val="fr-FR"/>
              </w:rPr>
              <w:t>Beaupré</w:t>
            </w:r>
          </w:p>
          <w:p w14:paraId="7C49713D" w14:textId="77777777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Finances</w:t>
            </w:r>
          </w:p>
          <w:p w14:paraId="288A3496" w14:textId="77777777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Incendie</w:t>
            </w:r>
          </w:p>
          <w:p w14:paraId="5910290B" w14:textId="77777777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Déneigement</w:t>
            </w:r>
          </w:p>
          <w:p w14:paraId="4371AFD8" w14:textId="64607B55" w:rsidR="003F0E57" w:rsidRPr="00934C8E" w:rsidRDefault="003F0E57" w:rsidP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Office municipal d’habitation</w:t>
            </w:r>
            <w:r w:rsidR="00194C0A" w:rsidRPr="00934C8E">
              <w:rPr>
                <w:rFonts w:asciiTheme="majorHAnsi" w:hAnsiTheme="majorHAnsi" w:cstheme="majorHAnsi"/>
                <w:lang w:val="fr-FR"/>
              </w:rPr>
              <w:t xml:space="preserve"> (OMH) - substitut</w:t>
            </w:r>
          </w:p>
        </w:tc>
        <w:tc>
          <w:tcPr>
            <w:tcW w:w="5350" w:type="dxa"/>
          </w:tcPr>
          <w:p w14:paraId="36A90F95" w14:textId="77777777" w:rsidR="003F0E57" w:rsidRPr="00934C8E" w:rsidRDefault="003F0E57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Conseillère # 2 Marie-Claude Bourbeau</w:t>
            </w:r>
          </w:p>
          <w:p w14:paraId="1AE4825D" w14:textId="77777777" w:rsidR="003F0E57" w:rsidRPr="00934C8E" w:rsidRDefault="003F0E57">
            <w:pPr>
              <w:rPr>
                <w:rFonts w:asciiTheme="majorHAnsi" w:hAnsiTheme="majorHAnsi" w:cstheme="majorHAnsi"/>
                <w:lang w:val="fr-FR"/>
              </w:rPr>
            </w:pPr>
          </w:p>
          <w:p w14:paraId="1C7D0270" w14:textId="7E1380EF" w:rsidR="003F0E57" w:rsidRPr="00934C8E" w:rsidRDefault="003F0E57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 xml:space="preserve">Politique familiale </w:t>
            </w:r>
            <w:r w:rsidR="002B0515" w:rsidRPr="00934C8E">
              <w:rPr>
                <w:rFonts w:asciiTheme="majorHAnsi" w:hAnsiTheme="majorHAnsi" w:cstheme="majorHAnsi"/>
                <w:lang w:val="fr-FR"/>
              </w:rPr>
              <w:t>–</w:t>
            </w:r>
            <w:r w:rsidRPr="00934C8E">
              <w:rPr>
                <w:rFonts w:asciiTheme="majorHAnsi" w:hAnsiTheme="majorHAnsi" w:cstheme="majorHAnsi"/>
                <w:lang w:val="fr-FR"/>
              </w:rPr>
              <w:t xml:space="preserve"> MADA</w:t>
            </w:r>
            <w:r w:rsidR="002B0515" w:rsidRPr="00934C8E">
              <w:rPr>
                <w:rFonts w:asciiTheme="majorHAnsi" w:hAnsiTheme="majorHAnsi" w:cstheme="majorHAnsi"/>
                <w:lang w:val="fr-FR"/>
              </w:rPr>
              <w:t xml:space="preserve"> – CANA</w:t>
            </w:r>
          </w:p>
          <w:p w14:paraId="6C002777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Ressources humaines</w:t>
            </w:r>
          </w:p>
          <w:p w14:paraId="742BDD0C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Bibliothèque</w:t>
            </w:r>
          </w:p>
          <w:p w14:paraId="7B73DB7D" w14:textId="4DE6CEFF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Sports, loisirs et culture</w:t>
            </w:r>
          </w:p>
        </w:tc>
      </w:tr>
      <w:tr w:rsidR="003F0E57" w14:paraId="6E4C9EAD" w14:textId="77777777" w:rsidTr="00F732D7">
        <w:trPr>
          <w:trHeight w:val="2825"/>
        </w:trPr>
        <w:tc>
          <w:tcPr>
            <w:tcW w:w="5350" w:type="dxa"/>
          </w:tcPr>
          <w:p w14:paraId="5A10C5B8" w14:textId="77777777" w:rsidR="003F0E57" w:rsidRPr="00934C8E" w:rsidRDefault="002B0515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Conseiller # 3 Pascal Verreault</w:t>
            </w:r>
          </w:p>
          <w:p w14:paraId="0F2BD536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</w:p>
          <w:p w14:paraId="4923B98F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Plan de gestion des matières résiduelles (PGMR)</w:t>
            </w:r>
          </w:p>
          <w:p w14:paraId="255CFEC1" w14:textId="287C4B79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Politique familiale – MADA – CANA</w:t>
            </w:r>
          </w:p>
          <w:p w14:paraId="750ACF0E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Comité vigilance LET</w:t>
            </w:r>
          </w:p>
          <w:p w14:paraId="5639A975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Sports, loisirs et culture</w:t>
            </w:r>
          </w:p>
          <w:p w14:paraId="0732D970" w14:textId="0D06BAD1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5350" w:type="dxa"/>
          </w:tcPr>
          <w:p w14:paraId="44155059" w14:textId="77777777" w:rsidR="003F0E57" w:rsidRPr="00934C8E" w:rsidRDefault="002B0515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Conseillère # 4 Lucie Racine</w:t>
            </w:r>
          </w:p>
          <w:p w14:paraId="3623F96F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</w:p>
          <w:p w14:paraId="72107B1E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Comité consultatif d’urbanisme (CCU)</w:t>
            </w:r>
          </w:p>
          <w:p w14:paraId="67361D99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Sports, loisirs et culture</w:t>
            </w:r>
          </w:p>
          <w:p w14:paraId="63372CA9" w14:textId="53ED4D81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Festival de l’</w:t>
            </w:r>
            <w:r w:rsidR="00F732D7" w:rsidRPr="00934C8E">
              <w:rPr>
                <w:rFonts w:asciiTheme="majorHAnsi" w:hAnsiTheme="majorHAnsi" w:cstheme="majorHAnsi"/>
                <w:lang w:val="fr-FR"/>
              </w:rPr>
              <w:t>O</w:t>
            </w:r>
            <w:r w:rsidRPr="00934C8E">
              <w:rPr>
                <w:rFonts w:asciiTheme="majorHAnsi" w:hAnsiTheme="majorHAnsi" w:cstheme="majorHAnsi"/>
                <w:lang w:val="fr-FR"/>
              </w:rPr>
              <w:t xml:space="preserve">ie des </w:t>
            </w:r>
            <w:r w:rsidR="00F732D7" w:rsidRPr="00934C8E">
              <w:rPr>
                <w:rFonts w:asciiTheme="majorHAnsi" w:hAnsiTheme="majorHAnsi" w:cstheme="majorHAnsi"/>
                <w:lang w:val="fr-FR"/>
              </w:rPr>
              <w:t>N</w:t>
            </w:r>
            <w:r w:rsidRPr="00934C8E">
              <w:rPr>
                <w:rFonts w:asciiTheme="majorHAnsi" w:hAnsiTheme="majorHAnsi" w:cstheme="majorHAnsi"/>
                <w:lang w:val="fr-FR"/>
              </w:rPr>
              <w:t>eiges</w:t>
            </w:r>
          </w:p>
          <w:p w14:paraId="5602A6AC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Régie de l’aréna</w:t>
            </w:r>
          </w:p>
          <w:p w14:paraId="05C4D9D5" w14:textId="51C34094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Ressources humaines, communications</w:t>
            </w:r>
            <w:r w:rsidR="00F732D7" w:rsidRPr="00934C8E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934C8E">
              <w:rPr>
                <w:rFonts w:asciiTheme="majorHAnsi" w:hAnsiTheme="majorHAnsi" w:cstheme="majorHAnsi"/>
                <w:lang w:val="fr-FR"/>
              </w:rPr>
              <w:t>/site internet</w:t>
            </w:r>
          </w:p>
          <w:p w14:paraId="76FE1588" w14:textId="77777777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Sureté du Québec (SQ)</w:t>
            </w:r>
          </w:p>
          <w:p w14:paraId="44CC57AF" w14:textId="79EA4E80" w:rsidR="002B0515" w:rsidRPr="00934C8E" w:rsidRDefault="002B0515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Plan des mesures d’urgence (PMU)</w:t>
            </w:r>
          </w:p>
        </w:tc>
      </w:tr>
      <w:tr w:rsidR="003F0E57" w14:paraId="6AB3A916" w14:textId="77777777" w:rsidTr="00F732D7">
        <w:trPr>
          <w:trHeight w:val="2825"/>
        </w:trPr>
        <w:tc>
          <w:tcPr>
            <w:tcW w:w="5350" w:type="dxa"/>
          </w:tcPr>
          <w:p w14:paraId="220793D1" w14:textId="2497549E" w:rsidR="003F0E57" w:rsidRPr="00934C8E" w:rsidRDefault="002B0515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Conseillère # 5</w:t>
            </w:r>
            <w:r w:rsidR="00194C0A" w:rsidRPr="00934C8E">
              <w:rPr>
                <w:rFonts w:asciiTheme="majorHAnsi" w:hAnsiTheme="majorHAnsi" w:cstheme="majorHAnsi"/>
                <w:b/>
                <w:bCs/>
                <w:lang w:val="fr-FR"/>
              </w:rPr>
              <w:t xml:space="preserve"> Laurence Robert</w:t>
            </w:r>
          </w:p>
          <w:p w14:paraId="5C95E7A5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</w:p>
          <w:p w14:paraId="536C992D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Comité consultatif d’urbanisme (CCU)</w:t>
            </w:r>
          </w:p>
          <w:p w14:paraId="222A3A63" w14:textId="6CBACF5B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 xml:space="preserve">Office municipal d’habitation (OMH) </w:t>
            </w:r>
          </w:p>
          <w:p w14:paraId="164A62B3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Plan des mesures d’urgence (PMU)</w:t>
            </w:r>
          </w:p>
          <w:p w14:paraId="3765F0B0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Plumobile</w:t>
            </w:r>
          </w:p>
          <w:p w14:paraId="5FB1A3F2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La Grande Ferme</w:t>
            </w:r>
          </w:p>
          <w:p w14:paraId="0C704557" w14:textId="75768AA4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5350" w:type="dxa"/>
          </w:tcPr>
          <w:p w14:paraId="511D45EE" w14:textId="77777777" w:rsidR="003F0E57" w:rsidRPr="00934C8E" w:rsidRDefault="00194C0A">
            <w:pPr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934C8E">
              <w:rPr>
                <w:rFonts w:asciiTheme="majorHAnsi" w:hAnsiTheme="majorHAnsi" w:cstheme="majorHAnsi"/>
                <w:b/>
                <w:bCs/>
                <w:lang w:val="fr-FR"/>
              </w:rPr>
              <w:t>Conseiller # 6 Simon-Pierre Caron-Labranche</w:t>
            </w:r>
          </w:p>
          <w:p w14:paraId="746AD198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</w:p>
          <w:p w14:paraId="1D883326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Régie de l’aréna</w:t>
            </w:r>
          </w:p>
          <w:p w14:paraId="2757E862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Travaux publics et infrastructures</w:t>
            </w:r>
          </w:p>
          <w:p w14:paraId="14F608FF" w14:textId="77777777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Société du Canyon Sainte-Anne</w:t>
            </w:r>
          </w:p>
          <w:p w14:paraId="4A20E310" w14:textId="7B22D5D3" w:rsidR="00194C0A" w:rsidRPr="00934C8E" w:rsidRDefault="00194C0A">
            <w:pPr>
              <w:rPr>
                <w:rFonts w:asciiTheme="majorHAnsi" w:hAnsiTheme="majorHAnsi" w:cstheme="majorHAnsi"/>
                <w:lang w:val="fr-FR"/>
              </w:rPr>
            </w:pPr>
            <w:r w:rsidRPr="00934C8E">
              <w:rPr>
                <w:rFonts w:asciiTheme="majorHAnsi" w:hAnsiTheme="majorHAnsi" w:cstheme="majorHAnsi"/>
                <w:lang w:val="fr-FR"/>
              </w:rPr>
              <w:t>OBNL – Tour du Cap-Tourmente</w:t>
            </w:r>
          </w:p>
        </w:tc>
      </w:tr>
    </w:tbl>
    <w:p w14:paraId="0FB86FFB" w14:textId="77777777" w:rsidR="00E0120C" w:rsidRPr="00E0120C" w:rsidRDefault="00E0120C">
      <w:pPr>
        <w:rPr>
          <w:lang w:val="fr-FR"/>
        </w:rPr>
      </w:pPr>
    </w:p>
    <w:sectPr w:rsidR="00E0120C" w:rsidRPr="00E0120C" w:rsidSect="00194C0A">
      <w:type w:val="continuous"/>
      <w:pgSz w:w="12240" w:h="15840" w:code="1"/>
      <w:pgMar w:top="720" w:right="720" w:bottom="720" w:left="720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31" w14:textId="77777777" w:rsidR="00E62A7B" w:rsidRDefault="00E62A7B" w:rsidP="00714A40">
      <w:pPr>
        <w:spacing w:after="0" w:line="240" w:lineRule="auto"/>
      </w:pPr>
      <w:r>
        <w:separator/>
      </w:r>
    </w:p>
  </w:endnote>
  <w:endnote w:type="continuationSeparator" w:id="0">
    <w:p w14:paraId="65558570" w14:textId="77777777" w:rsidR="00E62A7B" w:rsidRDefault="00E62A7B" w:rsidP="0071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8B94" w14:textId="77777777" w:rsidR="00E62A7B" w:rsidRDefault="00E62A7B" w:rsidP="00714A40">
      <w:pPr>
        <w:spacing w:after="0" w:line="240" w:lineRule="auto"/>
      </w:pPr>
      <w:r>
        <w:separator/>
      </w:r>
    </w:p>
  </w:footnote>
  <w:footnote w:type="continuationSeparator" w:id="0">
    <w:p w14:paraId="65BC07E0" w14:textId="77777777" w:rsidR="00E62A7B" w:rsidRDefault="00E62A7B" w:rsidP="00714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1"/>
    <w:rsid w:val="00042B64"/>
    <w:rsid w:val="00194C0A"/>
    <w:rsid w:val="002B0515"/>
    <w:rsid w:val="003F0E57"/>
    <w:rsid w:val="00427033"/>
    <w:rsid w:val="00714A40"/>
    <w:rsid w:val="00934C8E"/>
    <w:rsid w:val="009E0EF1"/>
    <w:rsid w:val="00BB55A0"/>
    <w:rsid w:val="00CC3453"/>
    <w:rsid w:val="00E0120C"/>
    <w:rsid w:val="00E62A7B"/>
    <w:rsid w:val="00E81A87"/>
    <w:rsid w:val="00F732D7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E803"/>
  <w15:chartTrackingRefBased/>
  <w15:docId w15:val="{32E692CB-5B6C-4426-87F9-FE08BAB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4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A40"/>
  </w:style>
  <w:style w:type="paragraph" w:styleId="Pieddepage">
    <w:name w:val="footer"/>
    <w:basedOn w:val="Normal"/>
    <w:link w:val="PieddepageCar"/>
    <w:uiPriority w:val="99"/>
    <w:unhideWhenUsed/>
    <w:rsid w:val="00714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</dc:creator>
  <cp:keywords/>
  <dc:description/>
  <cp:lastModifiedBy>Réception</cp:lastModifiedBy>
  <cp:revision>4</cp:revision>
  <cp:lastPrinted>2021-11-18T15:42:00Z</cp:lastPrinted>
  <dcterms:created xsi:type="dcterms:W3CDTF">2021-11-18T15:07:00Z</dcterms:created>
  <dcterms:modified xsi:type="dcterms:W3CDTF">2021-11-23T18:34:00Z</dcterms:modified>
</cp:coreProperties>
</file>